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790" w:rsidRPr="00FA289E" w:rsidRDefault="00432790" w:rsidP="002C63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бюджетное </w:t>
      </w:r>
      <w:r w:rsidR="00A77C4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</w:t>
      </w:r>
      <w:r w:rsidRPr="00FA289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образовательное учреждение</w:t>
      </w:r>
    </w:p>
    <w:p w:rsidR="00432790" w:rsidRPr="00FA289E" w:rsidRDefault="00432790" w:rsidP="002C63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«Междуреченская средняя школа № 6» </w:t>
      </w:r>
    </w:p>
    <w:p w:rsidR="00432790" w:rsidRPr="00FA289E" w:rsidRDefault="00432790" w:rsidP="002C63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89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«Пинежский муниципальный район»</w:t>
      </w:r>
    </w:p>
    <w:p w:rsidR="00432790" w:rsidRPr="00FA289E" w:rsidRDefault="00432790" w:rsidP="002C63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2790" w:rsidRPr="00FA289E" w:rsidRDefault="00432790" w:rsidP="002C63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2790" w:rsidRPr="00FA289E" w:rsidRDefault="00432790" w:rsidP="002C63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2790" w:rsidRPr="00FA289E" w:rsidRDefault="00432790" w:rsidP="004C2478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8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Автор:</w:t>
      </w:r>
      <w:r w:rsidRPr="00FA2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Худякова Оксана Геннадьевна, </w:t>
      </w:r>
    </w:p>
    <w:p w:rsidR="00432790" w:rsidRPr="00FA289E" w:rsidRDefault="00432790" w:rsidP="004C2478">
      <w:pPr>
        <w:spacing w:after="0" w:line="240" w:lineRule="auto"/>
        <w:ind w:left="1418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89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физики, математики МБОУ «</w:t>
      </w:r>
      <w:proofErr w:type="gramStart"/>
      <w:r w:rsidRPr="00FA289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Междуреченская</w:t>
      </w:r>
      <w:proofErr w:type="gramEnd"/>
      <w:r w:rsidRPr="00FA2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СШ № 6»</w:t>
      </w:r>
    </w:p>
    <w:p w:rsidR="00432790" w:rsidRPr="00FA289E" w:rsidRDefault="00432790" w:rsidP="004C2478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2790" w:rsidRPr="00FA289E" w:rsidRDefault="00432790" w:rsidP="004C2478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8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мероприятия:</w:t>
      </w:r>
      <w:r w:rsidRPr="00FA2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</w:t>
      </w:r>
    </w:p>
    <w:p w:rsidR="00432790" w:rsidRPr="00FA289E" w:rsidRDefault="00432790" w:rsidP="004C2478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7177" w:rsidRDefault="00432790" w:rsidP="004C2478">
      <w:pPr>
        <w:spacing w:after="0" w:line="240" w:lineRule="auto"/>
        <w:ind w:left="2127" w:hanging="21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8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Предмет, класс:</w:t>
      </w:r>
      <w:r w:rsidR="008729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FA2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 физики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A2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</w:t>
      </w:r>
    </w:p>
    <w:p w:rsidR="00432790" w:rsidRPr="00FA289E" w:rsidRDefault="008729BA" w:rsidP="004C2478">
      <w:pPr>
        <w:spacing w:after="0" w:line="240" w:lineRule="auto"/>
        <w:ind w:left="1276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68717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32790" w:rsidRPr="00FA289E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 задач по теме «</w:t>
      </w:r>
      <w:r w:rsidR="00432790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Смешанное соединение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17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A5B5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роводников</w:t>
      </w:r>
      <w:r w:rsidR="00432790" w:rsidRPr="00FA289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32790" w:rsidRPr="00FA289E" w:rsidRDefault="00432790" w:rsidP="004C2478">
      <w:pPr>
        <w:spacing w:after="0" w:line="240" w:lineRule="auto"/>
        <w:ind w:left="1276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7177" w:rsidRDefault="00432790" w:rsidP="004C24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8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Соответствует программе:</w:t>
      </w:r>
    </w:p>
    <w:p w:rsidR="00432790" w:rsidRPr="00FA289E" w:rsidRDefault="00432790" w:rsidP="004C2478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«Физика 7-9 классы», разработанная на основе программы основного общего образования по физике 7-9 классы. Авторы: </w:t>
      </w:r>
      <w:proofErr w:type="spellStart"/>
      <w:r w:rsidRPr="00FA289E">
        <w:rPr>
          <w:rFonts w:ascii="Times New Roman" w:eastAsia="Times New Roman" w:hAnsi="Times New Roman" w:cs="Times New Roman"/>
          <w:sz w:val="28"/>
          <w:szCs w:val="28"/>
          <w:lang w:eastAsia="ru-RU"/>
        </w:rPr>
        <w:t>Е.М.Гутник</w:t>
      </w:r>
      <w:proofErr w:type="spellEnd"/>
      <w:r w:rsidRPr="00FA2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A289E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А.В.Перышкин</w:t>
      </w:r>
      <w:proofErr w:type="spellEnd"/>
      <w:r w:rsidRPr="00FA289E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Москва: Дрофа,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D308CF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Pr="00FA2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г. </w:t>
      </w:r>
    </w:p>
    <w:p w:rsidR="00687177" w:rsidRDefault="00432790" w:rsidP="004C24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8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Учебник:</w:t>
      </w:r>
    </w:p>
    <w:p w:rsidR="00432790" w:rsidRPr="00FA289E" w:rsidRDefault="00432790" w:rsidP="004C2478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Физика.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A2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класс: учебник для общеобразовательных учреждений/ </w:t>
      </w:r>
      <w:proofErr w:type="spellStart"/>
      <w:r w:rsidRPr="00FA289E">
        <w:rPr>
          <w:rFonts w:ascii="Times New Roman" w:eastAsia="Times New Roman" w:hAnsi="Times New Roman" w:cs="Times New Roman"/>
          <w:sz w:val="28"/>
          <w:szCs w:val="28"/>
          <w:lang w:eastAsia="ru-RU"/>
        </w:rPr>
        <w:t>А.В</w:t>
      </w:r>
      <w:r w:rsidR="00D308CF">
        <w:rPr>
          <w:rFonts w:ascii="Times New Roman" w:eastAsia="Times New Roman" w:hAnsi="Times New Roman" w:cs="Times New Roman"/>
          <w:sz w:val="28"/>
          <w:szCs w:val="28"/>
          <w:lang w:eastAsia="ru-RU"/>
        </w:rPr>
        <w:t>.Перышкин</w:t>
      </w:r>
      <w:proofErr w:type="spellEnd"/>
      <w:r w:rsidR="00D3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Москва: Дрофа, 2015 г.</w:t>
      </w:r>
    </w:p>
    <w:p w:rsidR="00432790" w:rsidRPr="00FA289E" w:rsidRDefault="00432790" w:rsidP="004C24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2790" w:rsidRPr="00FA289E" w:rsidRDefault="00432790" w:rsidP="004C24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8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 урока:</w:t>
      </w:r>
      <w:r w:rsidRPr="00FA2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 </w:t>
      </w:r>
      <w:r w:rsidR="004C247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рефлексии и развивающего контроля</w:t>
      </w:r>
      <w:r w:rsidRPr="00FA28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32790" w:rsidRDefault="00432790" w:rsidP="004C24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5B50" w:rsidRDefault="00455B55" w:rsidP="004C24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Презентации </w:t>
      </w:r>
      <w:r w:rsidR="00FA5B5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</w:t>
      </w:r>
      <w:r w:rsidR="008729BA">
        <w:rPr>
          <w:rFonts w:ascii="Times New Roman" w:eastAsia="Times New Roman" w:hAnsi="Times New Roman" w:cs="Times New Roman"/>
          <w:sz w:val="28"/>
          <w:szCs w:val="24"/>
          <w:lang w:eastAsia="ru-RU"/>
        </w:rPr>
        <w:t>один из самых распространенных элементов ИКТ. Они могут применяться и при объяснении нового материала, и при закреплении знаний, и т.д.</w:t>
      </w:r>
      <w:r w:rsidR="00FA5B5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FA5B50" w:rsidRDefault="00FA5B50" w:rsidP="004C24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</w:t>
      </w:r>
      <w:r w:rsidR="00B276CD" w:rsidRPr="00B276CD">
        <w:rPr>
          <w:rFonts w:ascii="Times New Roman" w:eastAsia="Times New Roman" w:hAnsi="Times New Roman" w:cs="Times New Roman"/>
          <w:sz w:val="28"/>
          <w:szCs w:val="24"/>
          <w:lang w:eastAsia="ru-RU"/>
        </w:rPr>
        <w:t>анн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ый </w:t>
      </w:r>
      <w:r w:rsidR="00B276CD" w:rsidRPr="00B276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урок физики в 8 классе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включает в себя несколько видов презентаций</w:t>
      </w:r>
      <w:r w:rsidRPr="00FA5B50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презентация, как основа урока, презентация для повторения знаний учащихся, а также презентация для</w:t>
      </w:r>
      <w:r w:rsidR="008729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самостоятельного решения задач, 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снов</w:t>
      </w:r>
      <w:r w:rsidR="008729BA">
        <w:rPr>
          <w:rFonts w:ascii="Times New Roman" w:eastAsia="Times New Roman" w:hAnsi="Times New Roman" w:cs="Times New Roman"/>
          <w:sz w:val="28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8729BA">
        <w:rPr>
          <w:rFonts w:ascii="Times New Roman" w:eastAsia="Times New Roman" w:hAnsi="Times New Roman" w:cs="Times New Roman"/>
          <w:sz w:val="28"/>
          <w:szCs w:val="24"/>
          <w:lang w:eastAsia="ru-RU"/>
        </w:rPr>
        <w:t>которых составляет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работа обучающихся с компьютером</w:t>
      </w:r>
      <w:r w:rsidR="008729BA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8729BA" w:rsidRDefault="00626A61" w:rsidP="004C24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Повторение знаний </w:t>
      </w:r>
      <w:r w:rsidR="00D308CF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разработано в двух вариантах,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самостоятельное решение задач разработан</w:t>
      </w:r>
      <w:r w:rsidR="00687177"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10 вариантах, основой которых служит </w:t>
      </w:r>
      <w:r w:rsidRPr="00626A61">
        <w:rPr>
          <w:rFonts w:ascii="Times New Roman" w:eastAsia="Calibri" w:hAnsi="Times New Roman" w:cs="Times New Roman"/>
          <w:b/>
          <w:sz w:val="28"/>
          <w:szCs w:val="32"/>
        </w:rPr>
        <w:t xml:space="preserve">Конструктор тестов в </w:t>
      </w:r>
      <w:proofErr w:type="spellStart"/>
      <w:r w:rsidRPr="00626A61">
        <w:rPr>
          <w:rFonts w:ascii="Times New Roman" w:eastAsia="Calibri" w:hAnsi="Times New Roman" w:cs="Times New Roman"/>
          <w:b/>
          <w:sz w:val="28"/>
          <w:szCs w:val="32"/>
          <w:lang w:val="en-US"/>
        </w:rPr>
        <w:t>MSPowerPoint</w:t>
      </w:r>
      <w:proofErr w:type="spellEnd"/>
      <w:r w:rsidR="008729BA">
        <w:rPr>
          <w:rFonts w:ascii="Times New Roman" w:eastAsia="Calibri" w:hAnsi="Times New Roman" w:cs="Times New Roman"/>
          <w:b/>
          <w:sz w:val="28"/>
          <w:szCs w:val="32"/>
        </w:rPr>
        <w:t xml:space="preserve"> </w:t>
      </w:r>
      <w:hyperlink r:id="rId5" w:history="1">
        <w:r w:rsidR="002C63EE" w:rsidRPr="00686E6F">
          <w:rPr>
            <w:rStyle w:val="a6"/>
            <w:rFonts w:ascii="Times New Roman" w:eastAsia="Calibri" w:hAnsi="Times New Roman" w:cs="Times New Roman"/>
            <w:b/>
            <w:sz w:val="28"/>
            <w:szCs w:val="32"/>
          </w:rPr>
          <w:t>http://www.rosinka.vrn.ru/pp/</w:t>
        </w:r>
      </w:hyperlink>
      <w:r w:rsidR="008729BA">
        <w:rPr>
          <w:rFonts w:ascii="Times New Roman" w:eastAsia="Calibri" w:hAnsi="Times New Roman" w:cs="Times New Roman"/>
          <w:b/>
          <w:sz w:val="28"/>
          <w:szCs w:val="32"/>
          <w:u w:val="single"/>
        </w:rPr>
        <w:t xml:space="preserve"> </w:t>
      </w:r>
      <w:r w:rsidR="008729BA">
        <w:rPr>
          <w:rFonts w:ascii="Times New Roman" w:eastAsia="Calibri" w:hAnsi="Times New Roman" w:cs="Times New Roman"/>
          <w:sz w:val="28"/>
          <w:szCs w:val="32"/>
        </w:rPr>
        <w:t xml:space="preserve">и при желании легко может быть дополнено учителем до нужного количества и содержания. </w:t>
      </w:r>
      <w:r w:rsidR="00FA5B50">
        <w:rPr>
          <w:rFonts w:ascii="Times New Roman" w:eastAsia="Times New Roman" w:hAnsi="Times New Roman" w:cs="Times New Roman"/>
          <w:sz w:val="28"/>
          <w:szCs w:val="24"/>
          <w:lang w:eastAsia="ru-RU"/>
        </w:rPr>
        <w:t>Урок может быть проведен перед контрольной работой  или как урок закрепления после изучения тем «Параллельное и последовательное соединения проводников», «Закон Ома».</w:t>
      </w:r>
    </w:p>
    <w:p w:rsidR="00B276CD" w:rsidRPr="00B276CD" w:rsidRDefault="00B276CD" w:rsidP="004C24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276CD">
        <w:rPr>
          <w:rFonts w:ascii="Times New Roman" w:eastAsia="Times New Roman" w:hAnsi="Times New Roman" w:cs="Times New Roman"/>
          <w:sz w:val="28"/>
          <w:szCs w:val="24"/>
          <w:lang w:eastAsia="ru-RU"/>
        </w:rPr>
        <w:t>На урок</w:t>
      </w:r>
      <w:r w:rsidR="008729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 присутствует </w:t>
      </w:r>
      <w:r w:rsidRPr="00B276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самооценка и </w:t>
      </w:r>
      <w:r w:rsidR="00626A61">
        <w:rPr>
          <w:rFonts w:ascii="Times New Roman" w:eastAsia="Times New Roman" w:hAnsi="Times New Roman" w:cs="Times New Roman"/>
          <w:sz w:val="28"/>
          <w:szCs w:val="24"/>
          <w:lang w:eastAsia="ru-RU"/>
        </w:rPr>
        <w:t>оценивание компьютером</w:t>
      </w:r>
      <w:r w:rsidRPr="00B276CD">
        <w:rPr>
          <w:rFonts w:ascii="Times New Roman" w:eastAsia="Times New Roman" w:hAnsi="Times New Roman" w:cs="Times New Roman"/>
          <w:sz w:val="28"/>
          <w:szCs w:val="24"/>
          <w:lang w:eastAsia="ru-RU"/>
        </w:rPr>
        <w:t>. Урок  рассчитан на 45 минут.</w:t>
      </w:r>
    </w:p>
    <w:p w:rsidR="00B276CD" w:rsidRPr="00B276CD" w:rsidRDefault="00B276CD" w:rsidP="004C24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276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До урока учителю необходимо </w:t>
      </w:r>
      <w:r w:rsidR="00626A61">
        <w:rPr>
          <w:rFonts w:ascii="Times New Roman" w:eastAsia="Times New Roman" w:hAnsi="Times New Roman" w:cs="Times New Roman"/>
          <w:sz w:val="28"/>
          <w:szCs w:val="24"/>
          <w:lang w:eastAsia="ru-RU"/>
        </w:rPr>
        <w:t>скопировать на каждый компьютер Папки «Повторение», «</w:t>
      </w:r>
      <w:r w:rsidR="00A77C41">
        <w:rPr>
          <w:rFonts w:ascii="Times New Roman" w:eastAsia="Times New Roman" w:hAnsi="Times New Roman" w:cs="Times New Roman"/>
          <w:sz w:val="28"/>
          <w:szCs w:val="24"/>
          <w:lang w:eastAsia="ru-RU"/>
        </w:rPr>
        <w:t>Решение задач</w:t>
      </w:r>
      <w:r w:rsidR="00626A61">
        <w:rPr>
          <w:rFonts w:ascii="Times New Roman" w:eastAsia="Times New Roman" w:hAnsi="Times New Roman" w:cs="Times New Roman"/>
          <w:sz w:val="28"/>
          <w:szCs w:val="24"/>
          <w:lang w:eastAsia="ru-RU"/>
        </w:rPr>
        <w:t>», а также распечатать лист сам</w:t>
      </w:r>
      <w:r w:rsidR="002C63EE">
        <w:rPr>
          <w:rFonts w:ascii="Times New Roman" w:eastAsia="Times New Roman" w:hAnsi="Times New Roman" w:cs="Times New Roman"/>
          <w:sz w:val="28"/>
          <w:szCs w:val="24"/>
          <w:lang w:eastAsia="ru-RU"/>
        </w:rPr>
        <w:t>ооценки на каждого обучающегося (Приложение 1) и вопросы для устной работы (Приложение 2).</w:t>
      </w:r>
    </w:p>
    <w:p w:rsidR="00D308CF" w:rsidRDefault="00D308CF" w:rsidP="004C2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4"/>
          <w:lang w:eastAsia="ru-RU"/>
        </w:rPr>
      </w:pPr>
    </w:p>
    <w:p w:rsidR="00D308CF" w:rsidRDefault="00D308CF" w:rsidP="004C2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4"/>
          <w:lang w:eastAsia="ru-RU"/>
        </w:rPr>
      </w:pPr>
    </w:p>
    <w:p w:rsidR="00D308CF" w:rsidRDefault="00D308CF" w:rsidP="004C2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4"/>
          <w:lang w:eastAsia="ru-RU"/>
        </w:rPr>
      </w:pPr>
    </w:p>
    <w:p w:rsidR="00D308CF" w:rsidRDefault="00D308CF" w:rsidP="004C2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4"/>
          <w:lang w:eastAsia="ru-RU"/>
        </w:rPr>
      </w:pPr>
    </w:p>
    <w:p w:rsidR="00D308CF" w:rsidRDefault="00D308CF" w:rsidP="004C2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4"/>
          <w:lang w:eastAsia="ru-RU"/>
        </w:rPr>
      </w:pPr>
    </w:p>
    <w:p w:rsidR="00D308CF" w:rsidRDefault="00D308CF" w:rsidP="004C2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4"/>
          <w:lang w:eastAsia="ru-RU"/>
        </w:rPr>
      </w:pPr>
    </w:p>
    <w:p w:rsidR="004F210E" w:rsidRDefault="00B276CD" w:rsidP="00F278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276C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4"/>
          <w:lang w:eastAsia="ru-RU"/>
        </w:rPr>
        <w:lastRenderedPageBreak/>
        <w:t>Цель урока</w:t>
      </w:r>
      <w:r w:rsidRPr="00B276C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: </w:t>
      </w:r>
      <w:r w:rsidR="004F210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</w:t>
      </w:r>
      <w:r w:rsidR="004F210E" w:rsidRPr="004F210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формировать умение находить неизвестные величины при смешанном соединении проводников.</w:t>
      </w:r>
    </w:p>
    <w:p w:rsidR="00E228BE" w:rsidRPr="00E228BE" w:rsidRDefault="00E228BE" w:rsidP="00F2785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4"/>
          <w:lang w:eastAsia="ru-RU"/>
        </w:rPr>
      </w:pPr>
      <w:r w:rsidRPr="00E228B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4"/>
          <w:lang w:eastAsia="ru-RU"/>
        </w:rPr>
        <w:t>Задачи урока:</w:t>
      </w:r>
    </w:p>
    <w:p w:rsidR="00E228BE" w:rsidRPr="00E228BE" w:rsidRDefault="00E228BE" w:rsidP="00F278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>Образовательные</w:t>
      </w:r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>:</w:t>
      </w:r>
    </w:p>
    <w:p w:rsidR="00E228BE" w:rsidRPr="00E228BE" w:rsidRDefault="00E228BE" w:rsidP="00F278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</w:pPr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>•</w:t>
      </w:r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ab/>
        <w:t xml:space="preserve">Повторить, обобщить и систематизировать знания </w:t>
      </w:r>
      <w:r w:rsidR="00B3111C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>об</w:t>
      </w:r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>уча</w:t>
      </w:r>
      <w:r w:rsidR="00B3111C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>ю</w:t>
      </w:r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>щихся по темам «Последовательное и параллельное соединение проводников», «Закон Ома»,</w:t>
      </w:r>
    </w:p>
    <w:p w:rsidR="00E228BE" w:rsidRPr="00E228BE" w:rsidRDefault="00E228BE" w:rsidP="00F278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</w:pPr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>•</w:t>
      </w:r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ab/>
        <w:t>научить применять ранее полученные знания при выполнении заданий разного содержания и уровня.</w:t>
      </w:r>
    </w:p>
    <w:p w:rsidR="00E228BE" w:rsidRPr="00E228BE" w:rsidRDefault="00E228BE" w:rsidP="00F278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</w:pPr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>•</w:t>
      </w:r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ab/>
        <w:t>совершенствовать вычислительные навыки, а также н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>авыки самостоятельной    работы.</w:t>
      </w:r>
    </w:p>
    <w:p w:rsidR="00E228BE" w:rsidRPr="00E228BE" w:rsidRDefault="00E228BE" w:rsidP="00F278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>Воспитательные</w:t>
      </w:r>
      <w:proofErr w:type="gramEnd"/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 xml:space="preserve"> в</w:t>
      </w:r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 xml:space="preserve">оспитание </w:t>
      </w:r>
    </w:p>
    <w:p w:rsidR="00E228BE" w:rsidRPr="00E228BE" w:rsidRDefault="00E228BE" w:rsidP="00F278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</w:pPr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>•</w:t>
      </w:r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ab/>
        <w:t xml:space="preserve">правильной самооценки </w:t>
      </w:r>
      <w:proofErr w:type="gramStart"/>
      <w:r w:rsidR="00B3111C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>об</w:t>
      </w:r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>уча</w:t>
      </w:r>
      <w:r w:rsidR="00B3111C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>ю</w:t>
      </w:r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>щихся</w:t>
      </w:r>
      <w:proofErr w:type="gramEnd"/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 xml:space="preserve">, </w:t>
      </w:r>
    </w:p>
    <w:p w:rsidR="00E228BE" w:rsidRPr="00E228BE" w:rsidRDefault="00E228BE" w:rsidP="00E22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</w:pPr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>•</w:t>
      </w:r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ab/>
        <w:t xml:space="preserve">творческой инициативы, </w:t>
      </w:r>
    </w:p>
    <w:p w:rsidR="00E228BE" w:rsidRPr="00E228BE" w:rsidRDefault="00E228BE" w:rsidP="00E22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</w:pPr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>•</w:t>
      </w:r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ab/>
        <w:t>дисциплинированности,</w:t>
      </w:r>
    </w:p>
    <w:p w:rsidR="00E228BE" w:rsidRPr="00E228BE" w:rsidRDefault="00E228BE" w:rsidP="00E22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</w:pPr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>•</w:t>
      </w:r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ab/>
        <w:t>положительного отношения к обучению,</w:t>
      </w:r>
    </w:p>
    <w:p w:rsidR="00E228BE" w:rsidRPr="00E228BE" w:rsidRDefault="00E228BE" w:rsidP="00E22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</w:pPr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>•</w:t>
      </w:r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ab/>
        <w:t>уважения к одноклассникам,</w:t>
      </w:r>
    </w:p>
    <w:p w:rsidR="00E228BE" w:rsidRPr="00E228BE" w:rsidRDefault="00E228BE" w:rsidP="00E22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</w:pPr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>•</w:t>
      </w:r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ab/>
        <w:t>умения преодолевать трудности при выполнении различных заданий,</w:t>
      </w:r>
    </w:p>
    <w:p w:rsidR="00E228BE" w:rsidRPr="00E228BE" w:rsidRDefault="00E228BE" w:rsidP="00E22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</w:pPr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>•</w:t>
      </w:r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ab/>
        <w:t>познавательного интереса к изучаемому предмету.</w:t>
      </w:r>
    </w:p>
    <w:p w:rsidR="00E228BE" w:rsidRPr="00E228BE" w:rsidRDefault="00E228BE" w:rsidP="00E22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>Развивающие</w:t>
      </w:r>
      <w:proofErr w:type="gramEnd"/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 xml:space="preserve"> р</w:t>
      </w:r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 xml:space="preserve">азвитие </w:t>
      </w:r>
    </w:p>
    <w:p w:rsidR="00E228BE" w:rsidRPr="00E228BE" w:rsidRDefault="00E228BE" w:rsidP="00E22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</w:pPr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>•</w:t>
      </w:r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ab/>
        <w:t xml:space="preserve">познавательного интереса к предмету, </w:t>
      </w:r>
    </w:p>
    <w:p w:rsidR="00E228BE" w:rsidRPr="00E228BE" w:rsidRDefault="00E228BE" w:rsidP="00E22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</w:pPr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>•</w:t>
      </w:r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ab/>
        <w:t xml:space="preserve">логического мышления, </w:t>
      </w:r>
    </w:p>
    <w:p w:rsidR="00E228BE" w:rsidRPr="00E228BE" w:rsidRDefault="00E228BE" w:rsidP="00E22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</w:pPr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>•</w:t>
      </w:r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ab/>
        <w:t>памяти,</w:t>
      </w:r>
    </w:p>
    <w:p w:rsidR="00E228BE" w:rsidRPr="00E228BE" w:rsidRDefault="00E228BE" w:rsidP="00E22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</w:pPr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>•</w:t>
      </w:r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ab/>
        <w:t xml:space="preserve">внимания, </w:t>
      </w:r>
    </w:p>
    <w:p w:rsidR="00E228BE" w:rsidRPr="00E228BE" w:rsidRDefault="00E228BE" w:rsidP="00E22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</w:pPr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>•</w:t>
      </w:r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ab/>
        <w:t xml:space="preserve">наблюдательности, </w:t>
      </w:r>
    </w:p>
    <w:p w:rsidR="00E228BE" w:rsidRPr="00E228BE" w:rsidRDefault="00E228BE" w:rsidP="00E22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</w:pPr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>•</w:t>
      </w:r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ab/>
        <w:t xml:space="preserve">умений работать самостоятельно, </w:t>
      </w:r>
    </w:p>
    <w:p w:rsidR="00E228BE" w:rsidRPr="00E228BE" w:rsidRDefault="00E228BE" w:rsidP="00E22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</w:pPr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>•</w:t>
      </w:r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ab/>
        <w:t>аккуратности,</w:t>
      </w:r>
    </w:p>
    <w:p w:rsidR="003D0EEE" w:rsidRPr="004C2478" w:rsidRDefault="00E228BE" w:rsidP="00E22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</w:pPr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>•</w:t>
      </w:r>
      <w:r w:rsidRPr="00E228BE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ab/>
        <w:t>математической речи учащихся.</w:t>
      </w:r>
    </w:p>
    <w:p w:rsidR="004C2478" w:rsidRPr="004C2478" w:rsidRDefault="004C2478" w:rsidP="004C2478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Формируемые УУД</w:t>
      </w:r>
      <w:r w:rsidRPr="004C2478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4F210E" w:rsidRDefault="004C2478" w:rsidP="004F21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2478">
        <w:rPr>
          <w:rFonts w:ascii="Times New Roman" w:hAnsi="Times New Roman" w:cs="Times New Roman"/>
          <w:sz w:val="28"/>
          <w:szCs w:val="28"/>
        </w:rPr>
        <w:t>Предметные: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210E">
        <w:rPr>
          <w:rFonts w:ascii="Times New Roman" w:hAnsi="Times New Roman" w:cs="Times New Roman"/>
          <w:sz w:val="28"/>
          <w:szCs w:val="28"/>
        </w:rPr>
        <w:t xml:space="preserve">знать понятия последовательное, параллельное, </w:t>
      </w:r>
      <w:r w:rsidR="004F210E" w:rsidRPr="004F210E">
        <w:rPr>
          <w:rFonts w:ascii="Times New Roman" w:hAnsi="Times New Roman" w:cs="Times New Roman"/>
          <w:sz w:val="28"/>
          <w:szCs w:val="28"/>
        </w:rPr>
        <w:t>см</w:t>
      </w:r>
      <w:r w:rsidR="004F210E">
        <w:rPr>
          <w:rFonts w:ascii="Times New Roman" w:hAnsi="Times New Roman" w:cs="Times New Roman"/>
          <w:sz w:val="28"/>
          <w:szCs w:val="28"/>
        </w:rPr>
        <w:t>ешанное соединение проводников, у</w:t>
      </w:r>
      <w:r w:rsidR="004F210E" w:rsidRPr="004F210E">
        <w:rPr>
          <w:rFonts w:ascii="Times New Roman" w:hAnsi="Times New Roman" w:cs="Times New Roman"/>
          <w:sz w:val="28"/>
          <w:szCs w:val="28"/>
        </w:rPr>
        <w:t xml:space="preserve">меть </w:t>
      </w:r>
      <w:r w:rsidR="004F210E">
        <w:rPr>
          <w:rFonts w:ascii="Times New Roman" w:hAnsi="Times New Roman" w:cs="Times New Roman"/>
          <w:sz w:val="28"/>
          <w:szCs w:val="28"/>
        </w:rPr>
        <w:t xml:space="preserve">вычислять  </w:t>
      </w:r>
      <w:r w:rsidR="004F210E" w:rsidRPr="004F210E">
        <w:rPr>
          <w:rFonts w:ascii="Times New Roman" w:hAnsi="Times New Roman" w:cs="Times New Roman"/>
          <w:sz w:val="28"/>
          <w:szCs w:val="28"/>
        </w:rPr>
        <w:t>силу тока, напряжение и сопротивление в цепи со смешанным соединением.</w:t>
      </w:r>
    </w:p>
    <w:p w:rsidR="004C2478" w:rsidRDefault="004C2478" w:rsidP="004C2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>Метапредметные</w:t>
      </w:r>
      <w:proofErr w:type="spellEnd"/>
      <w:r w:rsidRPr="00054047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>:</w:t>
      </w:r>
      <w:r w:rsidR="00054047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 xml:space="preserve"> выполнять действия по образцу, оценивать и корректировать их, овладеть навыками организации учебной деятельности и самоконтроля</w:t>
      </w:r>
    </w:p>
    <w:p w:rsidR="004C2478" w:rsidRPr="004C2478" w:rsidRDefault="004C2478" w:rsidP="004C2478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73FC0" w:rsidRPr="00273FC0" w:rsidRDefault="00273FC0" w:rsidP="0005404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73FC0">
        <w:rPr>
          <w:rFonts w:ascii="Times New Roman" w:hAnsi="Times New Roman" w:cs="Times New Roman"/>
          <w:b/>
          <w:sz w:val="28"/>
          <w:szCs w:val="28"/>
          <w:u w:val="single"/>
        </w:rPr>
        <w:t>Методическое обеспечение урока:</w:t>
      </w:r>
    </w:p>
    <w:p w:rsidR="00687177" w:rsidRPr="00273FC0" w:rsidRDefault="00687177" w:rsidP="004C2478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Экран, к</w:t>
      </w:r>
      <w:r w:rsidRPr="00273FC0">
        <w:rPr>
          <w:sz w:val="28"/>
          <w:szCs w:val="28"/>
        </w:rPr>
        <w:t>олонки</w:t>
      </w:r>
      <w:r>
        <w:rPr>
          <w:sz w:val="28"/>
          <w:szCs w:val="28"/>
        </w:rPr>
        <w:t>,</w:t>
      </w:r>
      <w:r w:rsidR="008729BA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273FC0">
        <w:rPr>
          <w:sz w:val="28"/>
          <w:szCs w:val="28"/>
        </w:rPr>
        <w:t>омпьютер</w:t>
      </w:r>
      <w:r>
        <w:rPr>
          <w:sz w:val="28"/>
          <w:szCs w:val="28"/>
        </w:rPr>
        <w:t>, к</w:t>
      </w:r>
      <w:r w:rsidRPr="00273FC0">
        <w:rPr>
          <w:sz w:val="28"/>
          <w:szCs w:val="28"/>
        </w:rPr>
        <w:t>омпьютерная мышь</w:t>
      </w:r>
      <w:r w:rsidR="00054047">
        <w:rPr>
          <w:sz w:val="28"/>
          <w:szCs w:val="28"/>
        </w:rPr>
        <w:t xml:space="preserve"> </w:t>
      </w:r>
      <w:r w:rsidRPr="00273FC0">
        <w:rPr>
          <w:sz w:val="28"/>
          <w:szCs w:val="28"/>
        </w:rPr>
        <w:t>(лучше беспроводная)</w:t>
      </w:r>
      <w:r>
        <w:rPr>
          <w:sz w:val="28"/>
          <w:szCs w:val="28"/>
        </w:rPr>
        <w:t>,</w:t>
      </w:r>
      <w:r w:rsidR="008729BA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73FC0">
        <w:rPr>
          <w:sz w:val="28"/>
          <w:szCs w:val="28"/>
        </w:rPr>
        <w:t>резентатор</w:t>
      </w:r>
      <w:r>
        <w:rPr>
          <w:sz w:val="28"/>
          <w:szCs w:val="28"/>
        </w:rPr>
        <w:t>, м</w:t>
      </w:r>
      <w:r w:rsidRPr="00273FC0">
        <w:rPr>
          <w:sz w:val="28"/>
          <w:szCs w:val="28"/>
        </w:rPr>
        <w:t>ультимедийный проектор</w:t>
      </w:r>
      <w:r>
        <w:rPr>
          <w:sz w:val="28"/>
          <w:szCs w:val="28"/>
        </w:rPr>
        <w:t>, презентация к урок</w:t>
      </w:r>
      <w:proofErr w:type="gramStart"/>
      <w:r>
        <w:rPr>
          <w:sz w:val="28"/>
          <w:szCs w:val="28"/>
        </w:rPr>
        <w:t>у-</w:t>
      </w:r>
      <w:proofErr w:type="gramEnd"/>
      <w:r>
        <w:rPr>
          <w:sz w:val="28"/>
          <w:szCs w:val="28"/>
        </w:rPr>
        <w:t xml:space="preserve"> для учителя</w:t>
      </w:r>
      <w:r w:rsidRPr="00687177">
        <w:rPr>
          <w:sz w:val="28"/>
          <w:szCs w:val="28"/>
        </w:rPr>
        <w:t>;</w:t>
      </w:r>
    </w:p>
    <w:p w:rsidR="00687177" w:rsidRPr="00054047" w:rsidRDefault="00687177" w:rsidP="00054047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Компьютер или ноутбук</w:t>
      </w:r>
      <w:r w:rsidR="00054047">
        <w:rPr>
          <w:sz w:val="28"/>
          <w:szCs w:val="28"/>
        </w:rPr>
        <w:t xml:space="preserve"> - на каждого обучающегося</w:t>
      </w:r>
      <w:r w:rsidR="00054047" w:rsidRPr="00687177">
        <w:rPr>
          <w:sz w:val="28"/>
          <w:szCs w:val="28"/>
        </w:rPr>
        <w:t>;</w:t>
      </w:r>
      <w:r w:rsidR="00054047">
        <w:rPr>
          <w:sz w:val="28"/>
          <w:szCs w:val="28"/>
        </w:rPr>
        <w:t xml:space="preserve"> </w:t>
      </w:r>
      <w:r w:rsidRPr="00054047">
        <w:rPr>
          <w:sz w:val="28"/>
          <w:szCs w:val="28"/>
        </w:rPr>
        <w:t>бочонки из игры «Русское лото» №</w:t>
      </w:r>
      <w:r w:rsidR="00054047">
        <w:rPr>
          <w:sz w:val="28"/>
          <w:szCs w:val="28"/>
        </w:rPr>
        <w:t xml:space="preserve"> </w:t>
      </w:r>
      <w:r w:rsidRPr="00054047">
        <w:rPr>
          <w:sz w:val="28"/>
          <w:szCs w:val="28"/>
        </w:rPr>
        <w:t>1-10, магниты,</w:t>
      </w:r>
      <w:r w:rsidR="00054047">
        <w:rPr>
          <w:sz w:val="28"/>
          <w:szCs w:val="28"/>
        </w:rPr>
        <w:t xml:space="preserve"> </w:t>
      </w:r>
      <w:r w:rsidRPr="00054047">
        <w:rPr>
          <w:sz w:val="28"/>
          <w:szCs w:val="28"/>
        </w:rPr>
        <w:t>презентации, Приложение 1- на каждого обучающегося;</w:t>
      </w:r>
    </w:p>
    <w:p w:rsidR="00687177" w:rsidRDefault="00687177" w:rsidP="004C2478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687177">
        <w:rPr>
          <w:sz w:val="28"/>
          <w:szCs w:val="28"/>
        </w:rPr>
        <w:t>Часы песочные или настенные</w:t>
      </w:r>
      <w:r>
        <w:rPr>
          <w:sz w:val="28"/>
          <w:szCs w:val="28"/>
        </w:rPr>
        <w:t>, Приложение 2 – на весь класс.</w:t>
      </w:r>
    </w:p>
    <w:p w:rsidR="00687177" w:rsidRPr="00687177" w:rsidRDefault="00687177" w:rsidP="004C2478">
      <w:pPr>
        <w:pStyle w:val="a4"/>
        <w:jc w:val="both"/>
        <w:rPr>
          <w:sz w:val="28"/>
          <w:szCs w:val="28"/>
        </w:rPr>
      </w:pPr>
    </w:p>
    <w:p w:rsidR="00687177" w:rsidRDefault="00687177" w:rsidP="004C2478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F210E" w:rsidRDefault="004F210E" w:rsidP="004C2478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F210E" w:rsidRDefault="004F210E" w:rsidP="004C2478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F210E" w:rsidRDefault="004F210E" w:rsidP="004C2478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308CF" w:rsidRDefault="00D308CF" w:rsidP="004C2478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73FC0" w:rsidRPr="00273FC0" w:rsidRDefault="00273FC0" w:rsidP="004C2478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73FC0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К </w:t>
      </w:r>
      <w:r w:rsidR="003B4930">
        <w:rPr>
          <w:rFonts w:ascii="Times New Roman" w:hAnsi="Times New Roman" w:cs="Times New Roman"/>
          <w:b/>
          <w:sz w:val="28"/>
          <w:szCs w:val="28"/>
          <w:u w:val="single"/>
        </w:rPr>
        <w:t>итогу урока</w:t>
      </w:r>
      <w:r w:rsidRPr="00273FC0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273FC0" w:rsidRPr="00273FC0" w:rsidRDefault="00273FC0" w:rsidP="004C2478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73FC0">
        <w:rPr>
          <w:rFonts w:ascii="Times New Roman" w:hAnsi="Times New Roman" w:cs="Times New Roman"/>
          <w:sz w:val="28"/>
          <w:szCs w:val="28"/>
        </w:rPr>
        <w:t>центральная часть доски</w:t>
      </w:r>
    </w:p>
    <w:p w:rsidR="00273FC0" w:rsidRDefault="00273FC0" w:rsidP="004C2478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73FC0">
        <w:rPr>
          <w:rFonts w:ascii="Times New Roman" w:hAnsi="Times New Roman" w:cs="Times New Roman"/>
          <w:sz w:val="28"/>
          <w:szCs w:val="28"/>
        </w:rPr>
        <w:t>(после несложных расчетов помещают в нужную часть доски свой лист самооценки)</w:t>
      </w:r>
    </w:p>
    <w:p w:rsidR="008729BA" w:rsidRPr="00273FC0" w:rsidRDefault="008729BA" w:rsidP="004C24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206" w:type="dxa"/>
        <w:tblInd w:w="392" w:type="dxa"/>
        <w:tblLook w:val="04A0"/>
      </w:tblPr>
      <w:tblGrid>
        <w:gridCol w:w="5778"/>
        <w:gridCol w:w="4428"/>
      </w:tblGrid>
      <w:tr w:rsidR="00273FC0" w:rsidRPr="00273FC0" w:rsidTr="00BB7B20">
        <w:tc>
          <w:tcPr>
            <w:tcW w:w="5778" w:type="dxa"/>
          </w:tcPr>
          <w:p w:rsidR="00273FC0" w:rsidRPr="00273FC0" w:rsidRDefault="00273FC0" w:rsidP="004C2478">
            <w:pPr>
              <w:ind w:firstLine="743"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3FC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Считая </w:t>
            </w:r>
            <w:r w:rsidRPr="00273FC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</w:t>
            </w:r>
            <w:r w:rsidRPr="00273FC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=1 Ом   </w:t>
            </w:r>
            <w:r w:rsidR="008729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  <w:proofErr w:type="gramStart"/>
            <w:r w:rsidRPr="00273FC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</w:t>
            </w:r>
            <w:proofErr w:type="gramEnd"/>
            <w:r w:rsidRPr="008729BA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общ</w:t>
            </w:r>
            <w:r w:rsidRPr="00273FC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.=       Ом   </w:t>
            </w:r>
          </w:p>
          <w:p w:rsidR="00273FC0" w:rsidRPr="00273FC0" w:rsidRDefault="00273FC0" w:rsidP="004C2478">
            <w:pPr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3FC0" w:rsidRPr="00273FC0" w:rsidRDefault="00273FC0" w:rsidP="004C2478">
            <w:pPr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3FC0" w:rsidRPr="00273FC0" w:rsidRDefault="008729BA" w:rsidP="004C2478">
            <w:pPr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273FC0" w:rsidRPr="00273FC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="00273FC0" w:rsidRPr="00273FC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</w:t>
            </w:r>
            <w:proofErr w:type="spellStart"/>
            <w:r w:rsidR="00273FC0" w:rsidRPr="00273FC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="00273FC0" w:rsidRPr="00273FC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</w:t>
            </w:r>
            <w:r w:rsidR="00273FC0" w:rsidRPr="00273FC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</w:t>
            </w:r>
          </w:p>
          <w:p w:rsidR="00273FC0" w:rsidRPr="00273FC0" w:rsidRDefault="00CA3714" w:rsidP="004C2478">
            <w:pPr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</w:rPr>
              <w:pict>
                <v:rect id="_x0000_s1031" style="position:absolute;left:0;text-align:left;margin-left:168.45pt;margin-top:6.6pt;width:36.75pt;height:17.3pt;z-index:251665408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</w:rPr>
              <w:pict>
                <v:rect id="_x0000_s1028" style="position:absolute;left:0;text-align:left;margin-left:219.45pt;margin-top:6.6pt;width:36.75pt;height:17.3pt;z-index:251662336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</w:rPr>
              <w:pict>
                <v:rect id="_x0000_s1029" style="position:absolute;left:0;text-align:left;margin-left:63.45pt;margin-top:6.6pt;width:36.75pt;height:17.3pt;z-index:251663360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</w:rPr>
              <w:pict>
                <v:rect id="_x0000_s1030" style="position:absolute;left:0;text-align:left;margin-left:115.95pt;margin-top:6.6pt;width:36.75pt;height:17.3pt;z-index:251664384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</w:rPr>
              <w:pict>
                <v:rect id="_x0000_s1026" style="position:absolute;left:0;text-align:left;margin-left:10.95pt;margin-top:6.6pt;width:36.75pt;height:17.3pt;z-index:251660288"/>
              </w:pict>
            </w:r>
          </w:p>
          <w:p w:rsidR="00273FC0" w:rsidRPr="00273FC0" w:rsidRDefault="00CA3714" w:rsidP="004C2478">
            <w:pPr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left:0;text-align:left;margin-left:203.7pt;margin-top:0;width:15.75pt;height:.25pt;z-index:251668480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</w:rPr>
              <w:pict>
                <v:shape id="_x0000_s1036" type="#_x0000_t32" style="position:absolute;left:0;text-align:left;margin-left:-6.3pt;margin-top:.3pt;width:17.25pt;height:0;z-index:251670528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</w:rPr>
              <w:pict>
                <v:shape id="_x0000_s1035" type="#_x0000_t32" style="position:absolute;left:0;text-align:left;margin-left:256.2pt;margin-top:.25pt;width:15.75pt;height:.05pt;z-index:251669504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</w:rPr>
              <w:pict>
                <v:shape id="_x0000_s1033" type="#_x0000_t32" style="position:absolute;left:0;text-align:left;margin-left:152.7pt;margin-top:.15pt;width:15.75pt;height:.05pt;z-index:251667456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</w:rPr>
              <w:pict>
                <v:shape id="_x0000_s1032" type="#_x0000_t32" style="position:absolute;left:0;text-align:left;margin-left:99.45pt;margin-top:.1pt;width:15.75pt;height:.05pt;z-index:251666432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</w:rPr>
              <w:pict>
                <v:shape id="_x0000_s1027" type="#_x0000_t32" style="position:absolute;left:0;text-align:left;margin-left:47.7pt;margin-top:0;width:15.75pt;height:.05pt;z-index:251661312" o:connectortype="straight"/>
              </w:pict>
            </w:r>
          </w:p>
          <w:p w:rsidR="00273FC0" w:rsidRPr="00273FC0" w:rsidRDefault="00273FC0" w:rsidP="004C2478">
            <w:pPr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273FC0" w:rsidRPr="00273FC0" w:rsidRDefault="00273FC0" w:rsidP="004C2478">
            <w:pPr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273FC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«   »</w:t>
            </w:r>
          </w:p>
        </w:tc>
        <w:tc>
          <w:tcPr>
            <w:tcW w:w="4428" w:type="dxa"/>
          </w:tcPr>
          <w:p w:rsidR="00273FC0" w:rsidRPr="00273FC0" w:rsidRDefault="008729BA" w:rsidP="004C2478">
            <w:pPr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</w:t>
            </w:r>
            <w:r w:rsidR="00273FC0" w:rsidRPr="00273FC0">
              <w:rPr>
                <w:rFonts w:ascii="Times New Roman" w:hAnsi="Times New Roman" w:cs="Times New Roman"/>
                <w:b/>
                <w:sz w:val="28"/>
                <w:szCs w:val="28"/>
              </w:rPr>
              <w:t>1 Ом=1 балл</w:t>
            </w:r>
          </w:p>
          <w:p w:rsidR="00273FC0" w:rsidRDefault="00273FC0" w:rsidP="004C2478">
            <w:pPr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3FC0" w:rsidRPr="00273FC0" w:rsidRDefault="00273FC0" w:rsidP="004C2478">
            <w:pPr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3FC0" w:rsidRPr="00273FC0" w:rsidRDefault="008729BA" w:rsidP="004C2478">
            <w:pPr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273FC0" w:rsidRPr="00273FC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</w:t>
            </w:r>
            <w:r w:rsidR="00273FC0" w:rsidRPr="00273FC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</w:t>
            </w:r>
            <w:proofErr w:type="spellStart"/>
            <w:r w:rsidR="00273FC0" w:rsidRPr="00273FC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</w:t>
            </w:r>
            <w:r w:rsidR="00273FC0" w:rsidRPr="00273FC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</w:t>
            </w:r>
            <w:r w:rsidR="00CA3714"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</w:rPr>
              <w:pict>
                <v:shape id="_x0000_s1050" type="#_x0000_t32" style="position:absolute;left:0;text-align:left;margin-left:198.3pt;margin-top:32.2pt;width:17.25pt;height:0;z-index:251684864;mso-position-horizontal-relative:text;mso-position-vertical-relative:text" o:connectortype="straight"/>
              </w:pict>
            </w:r>
            <w:r w:rsidR="00CA3714"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</w:rPr>
              <w:pict>
                <v:shape id="_x0000_s1051" type="#_x0000_t32" style="position:absolute;left:0;text-align:left;margin-left:144.3pt;margin-top:32.8pt;width:17.25pt;height:0;z-index:251685888;mso-position-horizontal-relative:text;mso-position-vertical-relative:text" o:connectortype="straight"/>
              </w:pict>
            </w:r>
            <w:r w:rsidR="00CA3714"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</w:rPr>
              <w:pict>
                <v:shape id="_x0000_s1052" type="#_x0000_t32" style="position:absolute;left:0;text-align:left;margin-left:93.3pt;margin-top:32.8pt;width:17.25pt;height:0;z-index:251686912;mso-position-horizontal-relative:text;mso-position-vertical-relative:text" o:connectortype="straight"/>
              </w:pict>
            </w:r>
            <w:r w:rsidR="00CA3714"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</w:rPr>
              <w:pict>
                <v:shape id="_x0000_s1053" type="#_x0000_t32" style="position:absolute;left:0;text-align:left;margin-left:39.75pt;margin-top:32.2pt;width:17.25pt;height:0;z-index:251687936;mso-position-horizontal-relative:text;mso-position-vertical-relative:text" o:connectortype="straight"/>
              </w:pict>
            </w:r>
            <w:r w:rsidR="00CA3714"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</w:rPr>
              <w:pict>
                <v:shape id="_x0000_s1054" type="#_x0000_t32" style="position:absolute;left:0;text-align:left;margin-left:-6.05pt;margin-top:32.8pt;width:9.05pt;height:0;z-index:251688960;mso-position-horizontal-relative:text;mso-position-vertical-relative:text" o:connectortype="straight"/>
              </w:pict>
            </w:r>
            <w:r w:rsidR="00CA3714"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</w:rPr>
              <w:pict>
                <v:rect id="_x0000_s1038" style="position:absolute;left:0;text-align:left;margin-left:161.55pt;margin-top:22.7pt;width:36.75pt;height:17.3pt;z-index:251672576;mso-position-horizontal-relative:text;mso-position-vertical-relative:text"/>
              </w:pict>
            </w:r>
            <w:r w:rsidR="00CA3714"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</w:rPr>
              <w:pict>
                <v:rect id="_x0000_s1041" style="position:absolute;left:0;text-align:left;margin-left:107.55pt;margin-top:22.7pt;width:36.75pt;height:17.3pt;z-index:251675648;mso-position-horizontal-relative:text;mso-position-vertical-relative:text"/>
              </w:pict>
            </w:r>
            <w:r w:rsidR="00CA3714"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</w:rPr>
              <w:pict>
                <v:rect id="_x0000_s1040" style="position:absolute;left:0;text-align:left;margin-left:56.55pt;margin-top:22.7pt;width:36.75pt;height:17.3pt;z-index:251674624;mso-position-horizontal-relative:text;mso-position-vertical-relative:text"/>
              </w:pict>
            </w:r>
            <w:r w:rsidR="00CA3714"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</w:rPr>
              <w:pict>
                <v:rect id="_x0000_s1039" style="position:absolute;left:0;text-align:left;margin-left:3pt;margin-top:22.7pt;width:36.75pt;height:17.3pt;z-index:251673600;mso-position-horizontal-relative:text;mso-position-vertical-relative:text"/>
              </w:pict>
            </w:r>
          </w:p>
          <w:p w:rsidR="00273FC0" w:rsidRPr="00273FC0" w:rsidRDefault="00273FC0" w:rsidP="004C24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3FC0" w:rsidRPr="00273FC0" w:rsidRDefault="00273FC0" w:rsidP="004C24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3FC0" w:rsidRPr="00273FC0" w:rsidRDefault="00273FC0" w:rsidP="004C24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3FC0" w:rsidRPr="00273FC0" w:rsidRDefault="00273FC0" w:rsidP="004C24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3FC0" w:rsidRPr="00273FC0" w:rsidRDefault="00273FC0" w:rsidP="004C247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273FC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«   »</w:t>
            </w:r>
          </w:p>
          <w:p w:rsidR="00273FC0" w:rsidRPr="00273FC0" w:rsidRDefault="00273FC0" w:rsidP="004C247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273FC0" w:rsidRPr="00273FC0" w:rsidTr="00BB7B20">
        <w:tc>
          <w:tcPr>
            <w:tcW w:w="5778" w:type="dxa"/>
          </w:tcPr>
          <w:p w:rsidR="00273FC0" w:rsidRPr="00273FC0" w:rsidRDefault="00273FC0" w:rsidP="004C2478">
            <w:pPr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273FC0" w:rsidRPr="00273FC0" w:rsidRDefault="008729BA" w:rsidP="004C2478">
            <w:pPr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</w:t>
            </w:r>
            <w:r w:rsidR="00273FC0" w:rsidRPr="00273FC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</w:t>
            </w:r>
            <w:r w:rsidR="00273FC0" w:rsidRPr="008729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="00273FC0" w:rsidRPr="00273FC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 w:rsidR="008F51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273FC0" w:rsidRPr="00273FC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</w:t>
            </w:r>
          </w:p>
          <w:p w:rsidR="00273FC0" w:rsidRPr="00273FC0" w:rsidRDefault="00CA3714" w:rsidP="004C2478">
            <w:pPr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</w:rPr>
              <w:pict>
                <v:shape id="_x0000_s1049" type="#_x0000_t32" style="position:absolute;left:0;text-align:left;margin-left:24.15pt;margin-top:11.65pt;width:17.25pt;height:0;z-index:251683840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</w:rPr>
              <w:pict>
                <v:rect id="_x0000_s1037" style="position:absolute;left:0;text-align:left;margin-left:41.4pt;margin-top:3.6pt;width:36.75pt;height:17.3pt;z-index:251671552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</w:rPr>
              <w:pict>
                <v:shape id="_x0000_s1048" type="#_x0000_t32" style="position:absolute;left:0;text-align:left;margin-left:78.15pt;margin-top:11.6pt;width:22.05pt;height:.05pt;z-index:251682816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</w:rPr>
              <w:pict>
                <v:shape id="_x0000_s1047" type="#_x0000_t32" style="position:absolute;left:0;text-align:left;margin-left:136.2pt;margin-top:11.6pt;width:22.65pt;height:0;z-index:251681792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</w:rPr>
              <w:pict>
                <v:shape id="_x0000_s1046" type="#_x0000_t32" style="position:absolute;left:0;text-align:left;margin-left:195.6pt;margin-top:11.6pt;width:17.25pt;height:0;z-index:251680768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</w:rPr>
              <w:pict>
                <v:rect id="_x0000_s1045" style="position:absolute;left:0;text-align:left;margin-left:99.45pt;margin-top:3.6pt;width:36.75pt;height:17.3pt;z-index:251679744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</w:rPr>
              <w:pict>
                <v:rect id="_x0000_s1042" style="position:absolute;left:0;text-align:left;margin-left:158.85pt;margin-top:3.6pt;width:36.75pt;height:17.3pt;z-index:251676672"/>
              </w:pict>
            </w:r>
          </w:p>
          <w:p w:rsidR="00273FC0" w:rsidRPr="00273FC0" w:rsidRDefault="00273FC0" w:rsidP="004C2478">
            <w:pPr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273FC0" w:rsidRPr="00273FC0" w:rsidRDefault="00273FC0" w:rsidP="004C2478">
            <w:pPr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273FC0" w:rsidRPr="00273FC0" w:rsidRDefault="00273FC0" w:rsidP="004C2478">
            <w:pPr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273FC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«    »</w:t>
            </w:r>
          </w:p>
          <w:p w:rsidR="00273FC0" w:rsidRPr="00273FC0" w:rsidRDefault="00273FC0" w:rsidP="004C2478">
            <w:pPr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4428" w:type="dxa"/>
          </w:tcPr>
          <w:p w:rsidR="00273FC0" w:rsidRPr="00273FC0" w:rsidRDefault="00273FC0" w:rsidP="004C2478">
            <w:pPr>
              <w:tabs>
                <w:tab w:val="right" w:pos="4212"/>
              </w:tabs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3FC0" w:rsidRPr="00273FC0" w:rsidRDefault="00CA3714" w:rsidP="004C2478">
            <w:pPr>
              <w:tabs>
                <w:tab w:val="right" w:pos="4212"/>
              </w:tabs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3714"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</w:rPr>
              <w:pict>
                <v:shape id="_x0000_s1055" type="#_x0000_t32" style="position:absolute;left:0;text-align:left;margin-left:144.3pt;margin-top:27.7pt;width:17.25pt;height:0;z-index:251689984" o:connectortype="straight"/>
              </w:pict>
            </w:r>
            <w:r w:rsidRPr="00CA3714"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</w:rPr>
              <w:pict>
                <v:rect id="_x0000_s1043" style="position:absolute;left:0;text-align:left;margin-left:107.55pt;margin-top:19.7pt;width:36.75pt;height:17.3pt;z-index:251677696"/>
              </w:pict>
            </w:r>
            <w:r w:rsidRPr="00CA3714"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</w:rPr>
              <w:pict>
                <v:shape id="_x0000_s1056" type="#_x0000_t32" style="position:absolute;left:0;text-align:left;margin-left:63.75pt;margin-top:27.8pt;width:43.8pt;height:.05pt;flip:y;z-index:251691008" o:connectortype="straight"/>
              </w:pict>
            </w:r>
            <w:r w:rsidRPr="00CA3714"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</w:rPr>
              <w:pict>
                <v:shape id="_x0000_s1057" type="#_x0000_t32" style="position:absolute;left:0;text-align:left;margin-left:-1.2pt;margin-top:27.8pt;width:28.2pt;height:0;z-index:251692032" o:connectortype="straight"/>
              </w:pict>
            </w:r>
            <w:r w:rsidRPr="00CA3714"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</w:rPr>
              <w:pict>
                <v:rect id="_x0000_s1044" style="position:absolute;left:0;text-align:left;margin-left:27pt;margin-top:18.5pt;width:36.75pt;height:17.3pt;z-index:251678720"/>
              </w:pict>
            </w:r>
            <w:r w:rsidR="008729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</w:t>
            </w:r>
            <w:r w:rsidR="00273FC0" w:rsidRPr="00273FC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R   </w:t>
            </w:r>
            <w:r w:rsidR="008729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</w:t>
            </w:r>
            <w:r w:rsidR="00273FC0" w:rsidRPr="00273FC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R</w:t>
            </w:r>
          </w:p>
          <w:p w:rsidR="00273FC0" w:rsidRPr="00273FC0" w:rsidRDefault="00273FC0" w:rsidP="004C24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3FC0" w:rsidRPr="00273FC0" w:rsidRDefault="00273FC0" w:rsidP="004C24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3FC0" w:rsidRPr="00273FC0" w:rsidRDefault="00273FC0" w:rsidP="004C24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3FC0" w:rsidRPr="00273FC0" w:rsidRDefault="00273FC0" w:rsidP="004C2478">
            <w:pPr>
              <w:tabs>
                <w:tab w:val="left" w:pos="34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273FC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«   »</w:t>
            </w:r>
          </w:p>
        </w:tc>
      </w:tr>
    </w:tbl>
    <w:p w:rsidR="00000A69" w:rsidRDefault="00000A69" w:rsidP="004C2478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B4930" w:rsidRDefault="003B4930" w:rsidP="004C2478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B4930" w:rsidRPr="003B4930" w:rsidRDefault="003B4930" w:rsidP="004C2478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73FC0" w:rsidRPr="00273FC0" w:rsidRDefault="00273FC0" w:rsidP="0005404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Дополнительная литература и интернет-ресурсы</w:t>
      </w:r>
      <w:r w:rsidRPr="00273FC0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273FC0" w:rsidRDefault="00273FC0" w:rsidP="004C2478">
      <w:pPr>
        <w:pStyle w:val="a4"/>
        <w:numPr>
          <w:ilvl w:val="0"/>
          <w:numId w:val="5"/>
        </w:numPr>
        <w:ind w:left="567" w:hanging="567"/>
        <w:jc w:val="both"/>
        <w:outlineLvl w:val="0"/>
        <w:rPr>
          <w:sz w:val="28"/>
          <w:szCs w:val="28"/>
        </w:rPr>
      </w:pPr>
      <w:proofErr w:type="spellStart"/>
      <w:r w:rsidRPr="00237EE1">
        <w:rPr>
          <w:sz w:val="28"/>
          <w:szCs w:val="28"/>
        </w:rPr>
        <w:t>Громцева</w:t>
      </w:r>
      <w:proofErr w:type="spellEnd"/>
      <w:r w:rsidR="008729BA">
        <w:rPr>
          <w:sz w:val="28"/>
          <w:szCs w:val="28"/>
        </w:rPr>
        <w:t xml:space="preserve"> </w:t>
      </w:r>
      <w:r w:rsidR="00237EE1" w:rsidRPr="00237EE1">
        <w:rPr>
          <w:sz w:val="28"/>
          <w:szCs w:val="28"/>
        </w:rPr>
        <w:t>О.И.</w:t>
      </w:r>
      <w:r w:rsidR="008729BA">
        <w:rPr>
          <w:sz w:val="28"/>
          <w:szCs w:val="28"/>
        </w:rPr>
        <w:t xml:space="preserve"> </w:t>
      </w:r>
      <w:r w:rsidRPr="00237EE1">
        <w:rPr>
          <w:sz w:val="28"/>
          <w:szCs w:val="28"/>
        </w:rPr>
        <w:t>Контрольные и самостоятельные работы по физике</w:t>
      </w:r>
      <w:r w:rsidR="00237EE1">
        <w:rPr>
          <w:sz w:val="28"/>
          <w:szCs w:val="28"/>
        </w:rPr>
        <w:t xml:space="preserve"> для</w:t>
      </w:r>
      <w:r w:rsidRPr="00237EE1">
        <w:rPr>
          <w:sz w:val="28"/>
          <w:szCs w:val="28"/>
        </w:rPr>
        <w:t xml:space="preserve"> 8 класс</w:t>
      </w:r>
      <w:r w:rsidR="00237EE1">
        <w:rPr>
          <w:sz w:val="28"/>
          <w:szCs w:val="28"/>
        </w:rPr>
        <w:t>а</w:t>
      </w:r>
      <w:r w:rsidRPr="00237EE1">
        <w:rPr>
          <w:sz w:val="28"/>
          <w:szCs w:val="28"/>
        </w:rPr>
        <w:t>. - М.:Экзамен,2010 г.</w:t>
      </w:r>
    </w:p>
    <w:p w:rsidR="00237EE1" w:rsidRPr="00237EE1" w:rsidRDefault="00237EE1" w:rsidP="004C2478">
      <w:pPr>
        <w:pStyle w:val="a4"/>
        <w:numPr>
          <w:ilvl w:val="0"/>
          <w:numId w:val="5"/>
        </w:numPr>
        <w:ind w:left="567" w:hanging="567"/>
        <w:jc w:val="both"/>
        <w:outlineLvl w:val="0"/>
        <w:rPr>
          <w:sz w:val="28"/>
          <w:szCs w:val="28"/>
        </w:rPr>
      </w:pPr>
      <w:r w:rsidRPr="00237EE1">
        <w:rPr>
          <w:sz w:val="28"/>
          <w:szCs w:val="28"/>
        </w:rPr>
        <w:t>Полянский С.Е.Поурочные разработки по физикедля 8 класса. - М.:Вако,2004г.</w:t>
      </w:r>
    </w:p>
    <w:p w:rsidR="00237EE1" w:rsidRPr="00237EE1" w:rsidRDefault="00237EE1" w:rsidP="004C2478">
      <w:pPr>
        <w:pStyle w:val="a4"/>
        <w:numPr>
          <w:ilvl w:val="0"/>
          <w:numId w:val="5"/>
        </w:numPr>
        <w:ind w:left="567" w:hanging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Постников А.В. Проверка знаний учащихся по физике 6-7 классы. – М.</w:t>
      </w:r>
      <w:r w:rsidRPr="00237EE1">
        <w:rPr>
          <w:sz w:val="28"/>
          <w:szCs w:val="28"/>
        </w:rPr>
        <w:t>:</w:t>
      </w:r>
      <w:r>
        <w:rPr>
          <w:sz w:val="28"/>
          <w:szCs w:val="28"/>
        </w:rPr>
        <w:t xml:space="preserve"> Просвещение, 1986г.</w:t>
      </w:r>
    </w:p>
    <w:p w:rsidR="00273FC0" w:rsidRPr="00237EE1" w:rsidRDefault="00273FC0" w:rsidP="004C2478">
      <w:pPr>
        <w:pStyle w:val="a4"/>
        <w:numPr>
          <w:ilvl w:val="0"/>
          <w:numId w:val="5"/>
        </w:numPr>
        <w:ind w:left="567" w:hanging="567"/>
        <w:jc w:val="both"/>
        <w:rPr>
          <w:sz w:val="28"/>
          <w:szCs w:val="28"/>
        </w:rPr>
      </w:pPr>
      <w:r w:rsidRPr="00273FC0">
        <w:rPr>
          <w:sz w:val="28"/>
          <w:szCs w:val="28"/>
        </w:rPr>
        <w:t xml:space="preserve">Упражнения для снятия утомления и расслабления глазных мышц </w:t>
      </w:r>
      <w:r w:rsidR="00237EE1" w:rsidRPr="00237EE1">
        <w:rPr>
          <w:sz w:val="28"/>
          <w:szCs w:val="28"/>
        </w:rPr>
        <w:t xml:space="preserve">[Электронный ресурс].- Режим доступа:  </w:t>
      </w:r>
      <w:hyperlink r:id="rId6" w:history="1">
        <w:r w:rsidRPr="00273FC0">
          <w:rPr>
            <w:rStyle w:val="a6"/>
            <w:sz w:val="28"/>
            <w:szCs w:val="28"/>
          </w:rPr>
          <w:t>http://www.kuzspa.ru/science-work/konsultacii/zdorov-doshkoln/543-zrit-gimnastika</w:t>
        </w:r>
      </w:hyperlink>
      <w:r w:rsidR="00237EE1" w:rsidRPr="00237EE1">
        <w:rPr>
          <w:rStyle w:val="a6"/>
          <w:sz w:val="28"/>
          <w:szCs w:val="28"/>
          <w:u w:val="none"/>
        </w:rPr>
        <w:t>,  свободный</w:t>
      </w:r>
    </w:p>
    <w:p w:rsidR="00B61F77" w:rsidRDefault="00273FC0" w:rsidP="004C2478">
      <w:pPr>
        <w:pStyle w:val="a4"/>
        <w:numPr>
          <w:ilvl w:val="0"/>
          <w:numId w:val="5"/>
        </w:numPr>
        <w:ind w:left="567" w:hanging="567"/>
        <w:jc w:val="both"/>
        <w:rPr>
          <w:sz w:val="28"/>
          <w:szCs w:val="28"/>
        </w:rPr>
      </w:pPr>
      <w:r w:rsidRPr="00273FC0">
        <w:rPr>
          <w:sz w:val="28"/>
          <w:szCs w:val="28"/>
        </w:rPr>
        <w:t xml:space="preserve">Картинки для слайдов </w:t>
      </w:r>
      <w:r w:rsidR="00237EE1" w:rsidRPr="00237EE1">
        <w:rPr>
          <w:sz w:val="28"/>
          <w:szCs w:val="28"/>
        </w:rPr>
        <w:t xml:space="preserve">[Электронный ресурс].- Режим доступа:  </w:t>
      </w:r>
      <w:hyperlink r:id="rId7" w:history="1">
        <w:r w:rsidR="00B61F77" w:rsidRPr="00686E6F">
          <w:rPr>
            <w:rStyle w:val="a6"/>
            <w:sz w:val="28"/>
            <w:szCs w:val="28"/>
          </w:rPr>
          <w:t>http://www.uchportal.ru/load/160-1-0-42389</w:t>
        </w:r>
      </w:hyperlink>
      <w:r w:rsidR="00237EE1">
        <w:rPr>
          <w:rStyle w:val="a6"/>
          <w:sz w:val="28"/>
          <w:szCs w:val="28"/>
        </w:rPr>
        <w:t>,</w:t>
      </w:r>
      <w:r w:rsidR="00237EE1">
        <w:rPr>
          <w:rStyle w:val="a6"/>
          <w:sz w:val="28"/>
          <w:szCs w:val="28"/>
          <w:u w:val="none"/>
        </w:rPr>
        <w:t xml:space="preserve"> свободный</w:t>
      </w:r>
    </w:p>
    <w:p w:rsidR="00BB7B20" w:rsidRPr="00BB7B20" w:rsidRDefault="00B61F77" w:rsidP="004C2478">
      <w:pPr>
        <w:pStyle w:val="a4"/>
        <w:numPr>
          <w:ilvl w:val="0"/>
          <w:numId w:val="5"/>
        </w:numPr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Шаблоны </w:t>
      </w:r>
      <w:r w:rsidR="00273FC0">
        <w:rPr>
          <w:sz w:val="28"/>
          <w:szCs w:val="28"/>
        </w:rPr>
        <w:t xml:space="preserve">презентаций </w:t>
      </w:r>
      <w:r w:rsidR="00237EE1" w:rsidRPr="00237EE1">
        <w:rPr>
          <w:sz w:val="28"/>
          <w:szCs w:val="28"/>
        </w:rPr>
        <w:t xml:space="preserve">[Электронный ресурс].- Режим доступа:  </w:t>
      </w:r>
      <w:hyperlink r:id="rId8" w:history="1">
        <w:r w:rsidRPr="00686E6F">
          <w:rPr>
            <w:rStyle w:val="a6"/>
            <w:sz w:val="28"/>
            <w:szCs w:val="28"/>
            <w:lang w:val="en-US"/>
          </w:rPr>
          <w:t>https</w:t>
        </w:r>
        <w:r w:rsidRPr="00686E6F">
          <w:rPr>
            <w:rStyle w:val="a6"/>
            <w:sz w:val="28"/>
            <w:szCs w:val="28"/>
          </w:rPr>
          <w:t>://</w:t>
        </w:r>
        <w:proofErr w:type="spellStart"/>
        <w:r w:rsidRPr="00686E6F">
          <w:rPr>
            <w:rStyle w:val="a6"/>
            <w:sz w:val="28"/>
            <w:szCs w:val="28"/>
            <w:lang w:val="en-US"/>
          </w:rPr>
          <w:t>yandex</w:t>
        </w:r>
        <w:proofErr w:type="spellEnd"/>
        <w:r w:rsidRPr="00686E6F">
          <w:rPr>
            <w:rStyle w:val="a6"/>
            <w:sz w:val="28"/>
            <w:szCs w:val="28"/>
          </w:rPr>
          <w:t>.</w:t>
        </w:r>
        <w:proofErr w:type="spellStart"/>
        <w:r w:rsidRPr="00686E6F">
          <w:rPr>
            <w:rStyle w:val="a6"/>
            <w:sz w:val="28"/>
            <w:szCs w:val="28"/>
            <w:lang w:val="en-US"/>
          </w:rPr>
          <w:t>ru</w:t>
        </w:r>
        <w:proofErr w:type="spellEnd"/>
        <w:r w:rsidRPr="00686E6F">
          <w:rPr>
            <w:rStyle w:val="a6"/>
            <w:sz w:val="28"/>
            <w:szCs w:val="28"/>
          </w:rPr>
          <w:t>/</w:t>
        </w:r>
        <w:r w:rsidRPr="00686E6F">
          <w:rPr>
            <w:rStyle w:val="a6"/>
            <w:sz w:val="28"/>
            <w:szCs w:val="28"/>
            <w:lang w:val="en-US"/>
          </w:rPr>
          <w:t>images</w:t>
        </w:r>
        <w:r w:rsidRPr="00686E6F">
          <w:rPr>
            <w:rStyle w:val="a6"/>
            <w:sz w:val="28"/>
            <w:szCs w:val="28"/>
          </w:rPr>
          <w:t>/</w:t>
        </w:r>
        <w:r w:rsidRPr="00686E6F">
          <w:rPr>
            <w:rStyle w:val="a6"/>
            <w:sz w:val="28"/>
            <w:szCs w:val="28"/>
            <w:lang w:val="en-US"/>
          </w:rPr>
          <w:t>search</w:t>
        </w:r>
        <w:r w:rsidRPr="00686E6F">
          <w:rPr>
            <w:rStyle w:val="a6"/>
            <w:sz w:val="28"/>
            <w:szCs w:val="28"/>
          </w:rPr>
          <w:t>?</w:t>
        </w:r>
        <w:r w:rsidRPr="00686E6F">
          <w:rPr>
            <w:rStyle w:val="a6"/>
            <w:sz w:val="28"/>
            <w:szCs w:val="28"/>
            <w:lang w:val="en-US"/>
          </w:rPr>
          <w:t>text</w:t>
        </w:r>
        <w:proofErr w:type="spellStart"/>
        <w:r w:rsidRPr="00686E6F">
          <w:rPr>
            <w:rStyle w:val="a6"/>
            <w:sz w:val="28"/>
            <w:szCs w:val="28"/>
          </w:rPr>
          <w:t>=шаблоны</w:t>
        </w:r>
        <w:proofErr w:type="spellEnd"/>
      </w:hyperlink>
      <w:r w:rsidR="00237EE1">
        <w:rPr>
          <w:rStyle w:val="a6"/>
          <w:sz w:val="28"/>
          <w:szCs w:val="28"/>
        </w:rPr>
        <w:t>,</w:t>
      </w:r>
      <w:r w:rsidR="00237EE1">
        <w:rPr>
          <w:rStyle w:val="a6"/>
          <w:sz w:val="28"/>
          <w:szCs w:val="28"/>
          <w:u w:val="none"/>
        </w:rPr>
        <w:t xml:space="preserve"> свободный</w:t>
      </w:r>
    </w:p>
    <w:p w:rsidR="00000A69" w:rsidRPr="00000A69" w:rsidRDefault="00000A69" w:rsidP="004C2478">
      <w:pPr>
        <w:pStyle w:val="a4"/>
        <w:numPr>
          <w:ilvl w:val="0"/>
          <w:numId w:val="5"/>
        </w:numPr>
        <w:ind w:left="567" w:hanging="567"/>
        <w:jc w:val="both"/>
        <w:rPr>
          <w:rFonts w:eastAsia="Calibri"/>
          <w:sz w:val="28"/>
          <w:szCs w:val="32"/>
          <w:u w:val="single"/>
        </w:rPr>
      </w:pPr>
      <w:r w:rsidRPr="00000A69">
        <w:rPr>
          <w:rFonts w:eastAsia="Calibri"/>
          <w:sz w:val="28"/>
          <w:szCs w:val="32"/>
        </w:rPr>
        <w:t xml:space="preserve">Конструктор тестов в </w:t>
      </w:r>
      <w:proofErr w:type="spellStart"/>
      <w:r w:rsidRPr="00000A69">
        <w:rPr>
          <w:rFonts w:eastAsia="Calibri"/>
          <w:sz w:val="28"/>
          <w:szCs w:val="32"/>
          <w:lang w:val="en-US"/>
        </w:rPr>
        <w:t>MSPowerPoint</w:t>
      </w:r>
      <w:proofErr w:type="spellEnd"/>
      <w:r w:rsidR="008729BA">
        <w:rPr>
          <w:rFonts w:eastAsia="Calibri"/>
          <w:sz w:val="28"/>
          <w:szCs w:val="32"/>
        </w:rPr>
        <w:t xml:space="preserve"> </w:t>
      </w:r>
      <w:r w:rsidR="00237EE1" w:rsidRPr="00237EE1">
        <w:rPr>
          <w:rFonts w:eastAsia="Calibri"/>
          <w:sz w:val="28"/>
          <w:szCs w:val="32"/>
        </w:rPr>
        <w:t xml:space="preserve">[Электронный ресурс].- Режим доступа:  </w:t>
      </w:r>
      <w:hyperlink r:id="rId9" w:history="1">
        <w:r w:rsidRPr="00000A69">
          <w:rPr>
            <w:rStyle w:val="a6"/>
            <w:rFonts w:eastAsia="Calibri"/>
            <w:sz w:val="28"/>
            <w:szCs w:val="32"/>
          </w:rPr>
          <w:t>http://www.rosinka.vrn.ru/pp/</w:t>
        </w:r>
      </w:hyperlink>
      <w:r w:rsidR="00237EE1">
        <w:rPr>
          <w:rStyle w:val="a6"/>
          <w:rFonts w:eastAsia="Calibri"/>
          <w:sz w:val="28"/>
          <w:szCs w:val="32"/>
        </w:rPr>
        <w:t>,</w:t>
      </w:r>
      <w:r w:rsidR="00237EE1">
        <w:rPr>
          <w:rStyle w:val="a6"/>
          <w:rFonts w:eastAsia="Calibri"/>
          <w:sz w:val="28"/>
          <w:szCs w:val="32"/>
          <w:u w:val="none"/>
        </w:rPr>
        <w:t xml:space="preserve"> свободный</w:t>
      </w:r>
    </w:p>
    <w:p w:rsidR="00000A69" w:rsidRPr="00000A69" w:rsidRDefault="00000A69" w:rsidP="004C2478">
      <w:pPr>
        <w:pStyle w:val="a4"/>
        <w:ind w:left="567" w:hanging="567"/>
        <w:jc w:val="both"/>
        <w:rPr>
          <w:rFonts w:eastAsia="Calibri"/>
          <w:sz w:val="28"/>
          <w:szCs w:val="32"/>
          <w:u w:val="single"/>
        </w:rPr>
      </w:pPr>
    </w:p>
    <w:p w:rsidR="00000A69" w:rsidRPr="00273FC0" w:rsidRDefault="00000A69" w:rsidP="004C2478">
      <w:pPr>
        <w:pStyle w:val="a4"/>
        <w:ind w:left="284"/>
        <w:jc w:val="both"/>
        <w:rPr>
          <w:sz w:val="28"/>
          <w:szCs w:val="28"/>
        </w:rPr>
      </w:pPr>
    </w:p>
    <w:p w:rsidR="00000A69" w:rsidRPr="00000A69" w:rsidRDefault="00000A69" w:rsidP="002C63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0A69" w:rsidRPr="00000A69" w:rsidRDefault="00000A69" w:rsidP="002C63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0A69" w:rsidRPr="00000A69" w:rsidRDefault="00000A69" w:rsidP="002C63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0A69" w:rsidRPr="00000A69" w:rsidRDefault="00000A69" w:rsidP="002C63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0A69" w:rsidRPr="00000A69" w:rsidRDefault="00000A69" w:rsidP="002C63EE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000A69" w:rsidRPr="00000A69" w:rsidSect="008729BA">
          <w:pgSz w:w="11906" w:h="16838"/>
          <w:pgMar w:top="851" w:right="850" w:bottom="709" w:left="851" w:header="708" w:footer="708" w:gutter="0"/>
          <w:pgBorders w:offsetFrom="page">
            <w:top w:val="thinThickThinLargeGap" w:sz="24" w:space="24" w:color="auto"/>
            <w:left w:val="thinThickThinLargeGap" w:sz="24" w:space="24" w:color="auto"/>
            <w:bottom w:val="thinThickThinLargeGap" w:sz="24" w:space="24" w:color="auto"/>
            <w:right w:val="thinThickThinLargeGap" w:sz="24" w:space="24" w:color="auto"/>
          </w:pgBorders>
          <w:cols w:space="708"/>
          <w:docGrid w:linePitch="360"/>
        </w:sectPr>
      </w:pPr>
    </w:p>
    <w:p w:rsidR="00000A69" w:rsidRDefault="00000A69" w:rsidP="002C63E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00A6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Структура урока физики в 8 классе Решение задач по теме </w:t>
      </w:r>
      <w:r w:rsidRPr="00000A69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Смешанное соединение</w:t>
      </w:r>
      <w:r w:rsidRPr="00000A6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проводников»</w:t>
      </w:r>
    </w:p>
    <w:p w:rsidR="00541F3E" w:rsidRPr="00000A69" w:rsidRDefault="00541F3E" w:rsidP="002C63E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00A69" w:rsidRDefault="00000A69" w:rsidP="00541F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5735" w:type="dxa"/>
        <w:tblInd w:w="-459" w:type="dxa"/>
        <w:tblLayout w:type="fixed"/>
        <w:tblLook w:val="04A0"/>
      </w:tblPr>
      <w:tblGrid>
        <w:gridCol w:w="1809"/>
        <w:gridCol w:w="4713"/>
        <w:gridCol w:w="2409"/>
        <w:gridCol w:w="1985"/>
        <w:gridCol w:w="1985"/>
        <w:gridCol w:w="1110"/>
        <w:gridCol w:w="1724"/>
      </w:tblGrid>
      <w:tr w:rsidR="008A5F12" w:rsidRPr="00000A69" w:rsidTr="002378B1">
        <w:tc>
          <w:tcPr>
            <w:tcW w:w="1809" w:type="dxa"/>
          </w:tcPr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0A69">
              <w:rPr>
                <w:rFonts w:ascii="Times New Roman" w:hAnsi="Times New Roman" w:cs="Times New Roman"/>
                <w:b/>
                <w:sz w:val="28"/>
                <w:szCs w:val="28"/>
              </w:rPr>
              <w:t>Этап</w:t>
            </w:r>
          </w:p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0A69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4713" w:type="dxa"/>
          </w:tcPr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0A69">
              <w:rPr>
                <w:rFonts w:ascii="Times New Roman" w:hAnsi="Times New Roman" w:cs="Times New Roman"/>
                <w:b/>
                <w:sz w:val="28"/>
                <w:szCs w:val="28"/>
              </w:rPr>
              <w:t>Краткое содержание этапа</w:t>
            </w:r>
          </w:p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0A69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1985" w:type="dxa"/>
          </w:tcPr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0A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Деятельность </w:t>
            </w:r>
            <w:proofErr w:type="gramStart"/>
            <w:r w:rsidRPr="00000A69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985" w:type="dxa"/>
          </w:tcPr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0A69">
              <w:rPr>
                <w:rFonts w:ascii="Times New Roman" w:hAnsi="Times New Roman" w:cs="Times New Roman"/>
                <w:b/>
                <w:sz w:val="28"/>
                <w:szCs w:val="28"/>
              </w:rPr>
              <w:t>Формы организации деятельности, методы и приемы работы</w:t>
            </w:r>
          </w:p>
        </w:tc>
        <w:tc>
          <w:tcPr>
            <w:tcW w:w="1110" w:type="dxa"/>
          </w:tcPr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0A69">
              <w:rPr>
                <w:rFonts w:ascii="Times New Roman" w:hAnsi="Times New Roman" w:cs="Times New Roman"/>
                <w:b/>
                <w:sz w:val="28"/>
                <w:szCs w:val="28"/>
              </w:rPr>
              <w:t>Время, мин.</w:t>
            </w:r>
          </w:p>
        </w:tc>
        <w:tc>
          <w:tcPr>
            <w:tcW w:w="1724" w:type="dxa"/>
          </w:tcPr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000A69">
              <w:rPr>
                <w:rFonts w:ascii="Times New Roman" w:hAnsi="Times New Roman" w:cs="Times New Roman"/>
                <w:b/>
                <w:sz w:val="28"/>
                <w:szCs w:val="28"/>
              </w:rPr>
              <w:t>Примеча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000A69">
              <w:rPr>
                <w:rFonts w:ascii="Times New Roman" w:hAnsi="Times New Roman" w:cs="Times New Roman"/>
                <w:b/>
                <w:sz w:val="28"/>
                <w:szCs w:val="28"/>
              </w:rPr>
              <w:t>ния</w:t>
            </w:r>
            <w:proofErr w:type="spellEnd"/>
            <w:proofErr w:type="gramEnd"/>
          </w:p>
        </w:tc>
      </w:tr>
      <w:tr w:rsidR="008A5F12" w:rsidRPr="00000A69" w:rsidTr="002378B1">
        <w:tc>
          <w:tcPr>
            <w:tcW w:w="1809" w:type="dxa"/>
          </w:tcPr>
          <w:p w:rsidR="008A5F12" w:rsidRDefault="008A5F12" w:rsidP="002378B1">
            <w:pPr>
              <w:tabs>
                <w:tab w:val="center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5F12" w:rsidRDefault="008A5F12" w:rsidP="002378B1">
            <w:pPr>
              <w:tabs>
                <w:tab w:val="center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5F12" w:rsidRDefault="008A5F12" w:rsidP="002378B1">
            <w:pPr>
              <w:tabs>
                <w:tab w:val="center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5F12" w:rsidRDefault="008A5F12" w:rsidP="002378B1">
            <w:pPr>
              <w:tabs>
                <w:tab w:val="center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28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Этап </w:t>
            </w:r>
            <w:proofErr w:type="spellStart"/>
            <w:proofErr w:type="gramStart"/>
            <w:r w:rsidRPr="00FA289E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FA289E">
              <w:rPr>
                <w:rFonts w:ascii="Times New Roman" w:hAnsi="Times New Roman" w:cs="Times New Roman"/>
                <w:b/>
                <w:sz w:val="28"/>
                <w:szCs w:val="28"/>
              </w:rPr>
              <w:t>ции</w:t>
            </w:r>
            <w:proofErr w:type="spellEnd"/>
            <w:proofErr w:type="gramEnd"/>
          </w:p>
          <w:p w:rsidR="008A5F12" w:rsidRPr="00FA289E" w:rsidRDefault="008A5F12" w:rsidP="002378B1">
            <w:pPr>
              <w:tabs>
                <w:tab w:val="center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28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</w:t>
            </w:r>
          </w:p>
          <w:p w:rsidR="008A5F12" w:rsidRPr="00FA289E" w:rsidRDefault="008A5F12" w:rsidP="002378B1">
            <w:pPr>
              <w:tabs>
                <w:tab w:val="center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28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начала </w:t>
            </w:r>
          </w:p>
          <w:p w:rsidR="008A5F12" w:rsidRPr="00FA289E" w:rsidRDefault="008A5F12" w:rsidP="002378B1">
            <w:pPr>
              <w:tabs>
                <w:tab w:val="center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A289E">
              <w:rPr>
                <w:rFonts w:ascii="Times New Roman" w:hAnsi="Times New Roman" w:cs="Times New Roman"/>
                <w:b/>
                <w:sz w:val="28"/>
                <w:szCs w:val="28"/>
              </w:rPr>
              <w:t>урока</w:t>
            </w:r>
          </w:p>
        </w:tc>
        <w:tc>
          <w:tcPr>
            <w:tcW w:w="4713" w:type="dxa"/>
          </w:tcPr>
          <w:p w:rsidR="008A5F12" w:rsidRPr="00FA289E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89E">
              <w:rPr>
                <w:rFonts w:ascii="Times New Roman" w:hAnsi="Times New Roman" w:cs="Times New Roman"/>
                <w:sz w:val="28"/>
                <w:szCs w:val="28"/>
              </w:rPr>
              <w:t>Прозвенел звонок весёлый</w:t>
            </w:r>
          </w:p>
          <w:p w:rsidR="008A5F12" w:rsidRPr="00FA289E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89E">
              <w:rPr>
                <w:rFonts w:ascii="Times New Roman" w:hAnsi="Times New Roman" w:cs="Times New Roman"/>
                <w:sz w:val="28"/>
                <w:szCs w:val="28"/>
              </w:rPr>
              <w:t>Все готовы? Всё ль готово?</w:t>
            </w:r>
          </w:p>
          <w:p w:rsidR="008A5F12" w:rsidRPr="00FA289E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89E">
              <w:rPr>
                <w:rFonts w:ascii="Times New Roman" w:hAnsi="Times New Roman" w:cs="Times New Roman"/>
                <w:sz w:val="28"/>
                <w:szCs w:val="28"/>
              </w:rPr>
              <w:t>Всё ль на месте? Всё ль в порядке?</w:t>
            </w:r>
          </w:p>
          <w:p w:rsidR="008A5F12" w:rsidRPr="00FA289E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89E">
              <w:rPr>
                <w:rFonts w:ascii="Times New Roman" w:hAnsi="Times New Roman" w:cs="Times New Roman"/>
                <w:sz w:val="28"/>
                <w:szCs w:val="28"/>
              </w:rPr>
              <w:t>Ручка, книжки и тетрадка? (Садитесь)</w:t>
            </w:r>
          </w:p>
          <w:p w:rsidR="008A5F12" w:rsidRPr="00FA289E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89E">
              <w:rPr>
                <w:rFonts w:ascii="Times New Roman" w:hAnsi="Times New Roman" w:cs="Times New Roman"/>
                <w:sz w:val="28"/>
                <w:szCs w:val="28"/>
              </w:rPr>
              <w:t>Все ли правильно сидят?</w:t>
            </w:r>
          </w:p>
          <w:p w:rsidR="008A5F12" w:rsidRPr="00FA289E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89E">
              <w:rPr>
                <w:rFonts w:ascii="Times New Roman" w:hAnsi="Times New Roman" w:cs="Times New Roman"/>
                <w:sz w:val="28"/>
                <w:szCs w:val="28"/>
              </w:rPr>
              <w:t>Все ль внимательно глядят?</w:t>
            </w:r>
          </w:p>
          <w:p w:rsidR="008A5F12" w:rsidRPr="00FA289E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89E">
              <w:rPr>
                <w:rFonts w:ascii="Times New Roman" w:hAnsi="Times New Roman" w:cs="Times New Roman"/>
                <w:sz w:val="28"/>
                <w:szCs w:val="28"/>
              </w:rPr>
              <w:t>Все ль готовы слушать? Молодцы.</w:t>
            </w:r>
          </w:p>
          <w:p w:rsidR="008A5F12" w:rsidRPr="00FA289E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89E">
              <w:rPr>
                <w:rFonts w:ascii="Times New Roman" w:hAnsi="Times New Roman" w:cs="Times New Roman"/>
                <w:sz w:val="28"/>
                <w:szCs w:val="28"/>
              </w:rPr>
              <w:t>Начинаем наш урок.</w:t>
            </w:r>
          </w:p>
          <w:p w:rsidR="008A5F12" w:rsidRPr="00FA289E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89E">
              <w:rPr>
                <w:rFonts w:ascii="Times New Roman" w:hAnsi="Times New Roman" w:cs="Times New Roman"/>
                <w:sz w:val="28"/>
                <w:szCs w:val="28"/>
              </w:rPr>
              <w:t>В мире много интересного,</w:t>
            </w:r>
          </w:p>
          <w:p w:rsidR="008A5F12" w:rsidRPr="00FA289E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89E">
              <w:rPr>
                <w:rFonts w:ascii="Times New Roman" w:hAnsi="Times New Roman" w:cs="Times New Roman"/>
                <w:sz w:val="28"/>
                <w:szCs w:val="28"/>
              </w:rPr>
              <w:t>Нам порою неизвестного.</w:t>
            </w:r>
          </w:p>
          <w:p w:rsidR="008A5F12" w:rsidRPr="00FA289E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89E">
              <w:rPr>
                <w:rFonts w:ascii="Times New Roman" w:hAnsi="Times New Roman" w:cs="Times New Roman"/>
                <w:sz w:val="28"/>
                <w:szCs w:val="28"/>
              </w:rPr>
              <w:t>Миру знаний нет предела.</w:t>
            </w:r>
          </w:p>
          <w:p w:rsidR="008A5F12" w:rsidRPr="00FA289E" w:rsidRDefault="008A5F12" w:rsidP="002378B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289E">
              <w:rPr>
                <w:rFonts w:ascii="Times New Roman" w:hAnsi="Times New Roman" w:cs="Times New Roman"/>
                <w:sz w:val="28"/>
                <w:szCs w:val="28"/>
              </w:rPr>
              <w:t>Так скорей друзья за дело!</w:t>
            </w:r>
          </w:p>
        </w:tc>
        <w:tc>
          <w:tcPr>
            <w:tcW w:w="2409" w:type="dxa"/>
          </w:tcPr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89E">
              <w:rPr>
                <w:rFonts w:ascii="Times New Roman" w:hAnsi="Times New Roman" w:cs="Times New Roman"/>
                <w:sz w:val="28"/>
                <w:szCs w:val="28"/>
              </w:rPr>
              <w:t>Приветствие, проверка готовности к уроку, эмоциональный настрой.</w:t>
            </w:r>
          </w:p>
          <w:p w:rsidR="008A5F12" w:rsidRPr="00FA289E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Следит за временем.</w:t>
            </w:r>
          </w:p>
          <w:p w:rsidR="008A5F12" w:rsidRPr="00FA289E" w:rsidRDefault="008A5F12" w:rsidP="002378B1">
            <w:pPr>
              <w:tabs>
                <w:tab w:val="center" w:pos="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A5F12" w:rsidRDefault="008A5F12" w:rsidP="002378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Проверяют</w:t>
            </w:r>
          </w:p>
          <w:p w:rsidR="008A5F12" w:rsidRPr="00FA289E" w:rsidRDefault="008A5F12" w:rsidP="002378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готовность к уроку, приветствуют учителя.</w:t>
            </w:r>
          </w:p>
          <w:p w:rsidR="008A5F12" w:rsidRPr="00FA289E" w:rsidRDefault="008A5F12" w:rsidP="002378B1">
            <w:pPr>
              <w:tabs>
                <w:tab w:val="center" w:pos="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A5F12" w:rsidRPr="00FA289E" w:rsidRDefault="008A5F12" w:rsidP="002378B1">
            <w:pPr>
              <w:tabs>
                <w:tab w:val="center" w:pos="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8A5F12" w:rsidRPr="00FA289E" w:rsidRDefault="008A5F12" w:rsidP="002378B1">
            <w:pPr>
              <w:tabs>
                <w:tab w:val="center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289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4" w:type="dxa"/>
          </w:tcPr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F12" w:rsidRPr="00000A69" w:rsidTr="002378B1">
        <w:trPr>
          <w:trHeight w:val="4123"/>
        </w:trPr>
        <w:tc>
          <w:tcPr>
            <w:tcW w:w="1809" w:type="dxa"/>
          </w:tcPr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keepNext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00A69">
              <w:rPr>
                <w:rFonts w:ascii="Times New Roman" w:hAnsi="Times New Roman" w:cs="Times New Roman"/>
                <w:b/>
                <w:sz w:val="28"/>
                <w:szCs w:val="28"/>
              </w:rPr>
              <w:t>Целе</w:t>
            </w:r>
            <w:proofErr w:type="spellEnd"/>
            <w:r w:rsidRPr="00000A6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0A69">
              <w:rPr>
                <w:rFonts w:ascii="Times New Roman" w:hAnsi="Times New Roman" w:cs="Times New Roman"/>
                <w:b/>
                <w:sz w:val="28"/>
                <w:szCs w:val="28"/>
              </w:rPr>
              <w:t>полагание</w:t>
            </w: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3" w:type="dxa"/>
          </w:tcPr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0A6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Постановка  темы и целей урока с помощью вопросов: </w:t>
            </w: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0A69">
              <w:rPr>
                <w:rFonts w:ascii="Times New Roman" w:hAnsi="Times New Roman" w:cs="Times New Roman"/>
                <w:sz w:val="28"/>
                <w:szCs w:val="28"/>
              </w:rPr>
              <w:t xml:space="preserve">-Какую тему мы </w:t>
            </w: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0A69">
              <w:rPr>
                <w:rFonts w:ascii="Times New Roman" w:hAnsi="Times New Roman" w:cs="Times New Roman"/>
                <w:sz w:val="28"/>
                <w:szCs w:val="28"/>
              </w:rPr>
              <w:t>изучаем в течение этой четверти</w:t>
            </w:r>
            <w:proofErr w:type="gramStart"/>
            <w:r w:rsidRPr="00000A69"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0A69">
              <w:rPr>
                <w:rFonts w:ascii="Times New Roman" w:hAnsi="Times New Roman" w:cs="Times New Roman"/>
                <w:sz w:val="28"/>
                <w:szCs w:val="28"/>
              </w:rPr>
              <w:t>-А что изучали на последнем уроке?</w:t>
            </w: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0A69">
              <w:rPr>
                <w:rFonts w:ascii="Times New Roman" w:hAnsi="Times New Roman" w:cs="Times New Roman"/>
                <w:sz w:val="28"/>
                <w:szCs w:val="28"/>
              </w:rPr>
              <w:t>-Чего мы не затронули по этой теме?</w:t>
            </w: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0A69">
              <w:rPr>
                <w:rFonts w:ascii="Times New Roman" w:hAnsi="Times New Roman" w:cs="Times New Roman"/>
                <w:sz w:val="28"/>
                <w:szCs w:val="28"/>
              </w:rPr>
              <w:t>-Как Вы думаете, какая тема нашего сегодняшнего урока?</w:t>
            </w: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00A69">
              <w:rPr>
                <w:rFonts w:ascii="Times New Roman" w:hAnsi="Times New Roman" w:cs="Times New Roman"/>
                <w:sz w:val="28"/>
                <w:szCs w:val="28"/>
              </w:rPr>
              <w:t>Итак, тема нашего сег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одняшнего урока</w:t>
            </w: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0A69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  <w:r w:rsidR="00A77C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0A69">
              <w:rPr>
                <w:rFonts w:ascii="Times New Roman" w:hAnsi="Times New Roman" w:cs="Times New Roman"/>
                <w:sz w:val="28"/>
                <w:szCs w:val="28"/>
              </w:rPr>
              <w:t>по теме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Смешанное</w:t>
            </w:r>
            <w:r w:rsidRPr="00000A69">
              <w:rPr>
                <w:rFonts w:ascii="Times New Roman" w:hAnsi="Times New Roman" w:cs="Times New Roman"/>
                <w:sz w:val="28"/>
                <w:szCs w:val="28"/>
              </w:rPr>
              <w:t xml:space="preserve"> соединение проводников»</w:t>
            </w: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0A69">
              <w:rPr>
                <w:rFonts w:ascii="Times New Roman" w:hAnsi="Times New Roman" w:cs="Times New Roman"/>
                <w:sz w:val="28"/>
                <w:szCs w:val="28"/>
              </w:rPr>
              <w:t xml:space="preserve">-С темой урока, ребята, мы определились, давайте поставим себе цель на этот урок. </w:t>
            </w: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плана урока</w:t>
            </w:r>
            <w:r w:rsidRPr="001664E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устная работа, </w:t>
            </w: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задач.</w:t>
            </w:r>
          </w:p>
        </w:tc>
        <w:tc>
          <w:tcPr>
            <w:tcW w:w="2409" w:type="dxa"/>
          </w:tcPr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0A69">
              <w:rPr>
                <w:rFonts w:ascii="Times New Roman" w:hAnsi="Times New Roman" w:cs="Times New Roman"/>
                <w:sz w:val="28"/>
                <w:szCs w:val="28"/>
              </w:rPr>
              <w:t>Учитель задает вопросы,</w:t>
            </w: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0A69">
              <w:rPr>
                <w:rFonts w:ascii="Times New Roman" w:hAnsi="Times New Roman" w:cs="Times New Roman"/>
                <w:sz w:val="28"/>
                <w:szCs w:val="28"/>
              </w:rPr>
              <w:t>тем самым подводит учащихся к теме урока.</w:t>
            </w: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00A69">
              <w:rPr>
                <w:rFonts w:ascii="Times New Roman" w:hAnsi="Times New Roman" w:cs="Times New Roman"/>
                <w:sz w:val="28"/>
                <w:szCs w:val="28"/>
              </w:rPr>
              <w:t>редлагает сформулировать тему урока.</w:t>
            </w: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0A69">
              <w:rPr>
                <w:rFonts w:ascii="Times New Roman" w:hAnsi="Times New Roman" w:cs="Times New Roman"/>
                <w:sz w:val="28"/>
                <w:szCs w:val="28"/>
              </w:rPr>
              <w:t>Учитель предлагает сформулировать цел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00A69">
              <w:rPr>
                <w:rFonts w:ascii="Times New Roman" w:hAnsi="Times New Roman" w:cs="Times New Roman"/>
                <w:sz w:val="28"/>
                <w:szCs w:val="28"/>
              </w:rPr>
              <w:t xml:space="preserve"> урока.</w:t>
            </w: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0A69">
              <w:rPr>
                <w:rFonts w:ascii="Times New Roman" w:hAnsi="Times New Roman" w:cs="Times New Roman"/>
                <w:sz w:val="28"/>
                <w:szCs w:val="28"/>
              </w:rPr>
              <w:t>Просит записать  свою цель на этот урок себе в тетрадь.</w:t>
            </w:r>
          </w:p>
          <w:p w:rsidR="008A5F12" w:rsidRDefault="008A5F12" w:rsidP="002378B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0A69">
              <w:rPr>
                <w:rFonts w:ascii="Times New Roman" w:hAnsi="Times New Roman" w:cs="Times New Roman"/>
                <w:bCs/>
                <w:sz w:val="28"/>
                <w:szCs w:val="28"/>
              </w:rPr>
              <w:t>Учитель предлагает определить план урока, вместе с учащимися приходят к плану урока.</w:t>
            </w:r>
          </w:p>
          <w:p w:rsidR="008A5F12" w:rsidRPr="003A3AB3" w:rsidRDefault="008A5F12" w:rsidP="002378B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0A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Знакомит с </w:t>
            </w:r>
            <w:r w:rsidRPr="003A3A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листом </w:t>
            </w: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3A3AB3">
              <w:rPr>
                <w:rFonts w:ascii="Times New Roman" w:hAnsi="Times New Roman" w:cs="Times New Roman"/>
                <w:bCs/>
                <w:sz w:val="28"/>
                <w:szCs w:val="28"/>
              </w:rPr>
              <w:t>амооценки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0A69">
              <w:rPr>
                <w:rFonts w:ascii="Times New Roman" w:hAnsi="Times New Roman" w:cs="Times New Roman"/>
                <w:sz w:val="28"/>
                <w:szCs w:val="28"/>
              </w:rPr>
              <w:t>Слушают вопросы, отвечают, формулируют тему урока.</w:t>
            </w: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0A69">
              <w:rPr>
                <w:rFonts w:ascii="Times New Roman" w:hAnsi="Times New Roman" w:cs="Times New Roman"/>
                <w:sz w:val="28"/>
                <w:szCs w:val="28"/>
              </w:rPr>
              <w:t xml:space="preserve">Ставят себе цель на урок.  </w:t>
            </w: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0A69">
              <w:rPr>
                <w:rFonts w:ascii="Times New Roman" w:hAnsi="Times New Roman" w:cs="Times New Roman"/>
                <w:sz w:val="28"/>
                <w:szCs w:val="28"/>
              </w:rPr>
              <w:t>Записывают, при желании могут назвать.</w:t>
            </w: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0A69">
              <w:rPr>
                <w:rFonts w:ascii="Times New Roman" w:hAnsi="Times New Roman" w:cs="Times New Roman"/>
                <w:sz w:val="28"/>
                <w:szCs w:val="28"/>
              </w:rPr>
              <w:t>Подписывают лист самооценки, откладывают на край стола.</w:t>
            </w:r>
          </w:p>
        </w:tc>
        <w:tc>
          <w:tcPr>
            <w:tcW w:w="1985" w:type="dxa"/>
          </w:tcPr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89E">
              <w:rPr>
                <w:rFonts w:ascii="Times New Roman" w:hAnsi="Times New Roman" w:cs="Times New Roman"/>
                <w:sz w:val="28"/>
                <w:szCs w:val="28"/>
              </w:rPr>
              <w:t xml:space="preserve">Фронтальная форма </w:t>
            </w:r>
          </w:p>
          <w:p w:rsidR="008A5F12" w:rsidRPr="00FA289E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89E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организации деятельности,  </w:t>
            </w:r>
          </w:p>
          <w:p w:rsidR="008A5F12" w:rsidRPr="00FA289E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89E">
              <w:rPr>
                <w:rFonts w:ascii="Times New Roman" w:hAnsi="Times New Roman" w:cs="Times New Roman"/>
                <w:sz w:val="28"/>
                <w:szCs w:val="28"/>
              </w:rPr>
              <w:t>беседа.</w:t>
            </w:r>
          </w:p>
        </w:tc>
        <w:tc>
          <w:tcPr>
            <w:tcW w:w="1110" w:type="dxa"/>
          </w:tcPr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A6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</w:tcPr>
          <w:p w:rsidR="008A5F12" w:rsidRPr="001664E0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4E0">
              <w:rPr>
                <w:rFonts w:ascii="Times New Roman" w:hAnsi="Times New Roman" w:cs="Times New Roman"/>
                <w:sz w:val="28"/>
                <w:szCs w:val="28"/>
              </w:rPr>
              <w:t>Слайд 1</w:t>
            </w:r>
          </w:p>
          <w:p w:rsidR="008A5F12" w:rsidRPr="001664E0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1664E0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1664E0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1664E0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1664E0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1664E0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1664E0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1664E0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1664E0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1664E0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1664E0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1664E0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4E0">
              <w:rPr>
                <w:rFonts w:ascii="Times New Roman" w:hAnsi="Times New Roman" w:cs="Times New Roman"/>
                <w:sz w:val="28"/>
                <w:szCs w:val="28"/>
              </w:rPr>
              <w:t>Слайд 2</w:t>
            </w:r>
          </w:p>
          <w:p w:rsidR="008A5F12" w:rsidRPr="001664E0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1664E0" w:rsidRDefault="008A5F12" w:rsidP="002378B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A5F12" w:rsidRPr="001664E0" w:rsidRDefault="008A5F12" w:rsidP="002378B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A5F12" w:rsidRPr="001664E0" w:rsidRDefault="008A5F12" w:rsidP="002378B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A5F12" w:rsidRPr="001664E0" w:rsidRDefault="008A5F12" w:rsidP="002378B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A5F12" w:rsidRPr="001664E0" w:rsidRDefault="008A5F12" w:rsidP="002378B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A5F12" w:rsidRPr="001664E0" w:rsidRDefault="008A5F12" w:rsidP="002378B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64E0">
              <w:rPr>
                <w:rFonts w:ascii="Times New Roman" w:hAnsi="Times New Roman" w:cs="Times New Roman"/>
                <w:bCs/>
                <w:sz w:val="28"/>
                <w:szCs w:val="28"/>
              </w:rPr>
              <w:t>Слайд 3</w:t>
            </w:r>
          </w:p>
          <w:p w:rsidR="008A5F12" w:rsidRPr="001664E0" w:rsidRDefault="008A5F12" w:rsidP="002378B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A5F12" w:rsidRPr="001664E0" w:rsidRDefault="008A5F12" w:rsidP="002378B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A5F12" w:rsidRPr="001664E0" w:rsidRDefault="008A5F12" w:rsidP="002378B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A5F12" w:rsidRPr="001664E0" w:rsidRDefault="008A5F12" w:rsidP="002378B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A5F12" w:rsidRPr="001664E0" w:rsidRDefault="008A5F12" w:rsidP="002378B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A5F12" w:rsidRPr="001664E0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1664E0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1664E0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1664E0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664E0">
              <w:rPr>
                <w:rFonts w:ascii="Times New Roman" w:hAnsi="Times New Roman" w:cs="Times New Roman"/>
                <w:sz w:val="28"/>
                <w:szCs w:val="28"/>
              </w:rPr>
              <w:t>Приложе-ние</w:t>
            </w:r>
            <w:proofErr w:type="spellEnd"/>
            <w:proofErr w:type="gramEnd"/>
            <w:r w:rsidRPr="001664E0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</w:tr>
      <w:tr w:rsidR="008A5F12" w:rsidRPr="00000A69" w:rsidTr="002378B1">
        <w:trPr>
          <w:trHeight w:val="2119"/>
        </w:trPr>
        <w:tc>
          <w:tcPr>
            <w:tcW w:w="1809" w:type="dxa"/>
            <w:vMerge w:val="restart"/>
          </w:tcPr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000A6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Актуали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000A69">
              <w:rPr>
                <w:rFonts w:ascii="Times New Roman" w:hAnsi="Times New Roman" w:cs="Times New Roman"/>
                <w:b/>
                <w:sz w:val="28"/>
                <w:szCs w:val="28"/>
              </w:rPr>
              <w:t>зация</w:t>
            </w:r>
            <w:proofErr w:type="spellEnd"/>
            <w:proofErr w:type="gramEnd"/>
            <w:r w:rsidRPr="00000A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знаний</w:t>
            </w: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8658CE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8658C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Устная работа</w:t>
            </w: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Pr="009D4E6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D4E6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Повторение</w:t>
            </w: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00A69">
              <w:rPr>
                <w:rFonts w:ascii="Times New Roman" w:hAnsi="Times New Roman" w:cs="Times New Roman"/>
                <w:sz w:val="28"/>
                <w:szCs w:val="28"/>
              </w:rPr>
              <w:t>Физкульт-минутка</w:t>
            </w:r>
            <w:proofErr w:type="spellEnd"/>
            <w:proofErr w:type="gramEnd"/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46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Решение задачи</w:t>
            </w:r>
          </w:p>
        </w:tc>
        <w:tc>
          <w:tcPr>
            <w:tcW w:w="4713" w:type="dxa"/>
          </w:tcPr>
          <w:p w:rsidR="008A5F12" w:rsidRPr="00EA57F7" w:rsidRDefault="008A5F12" w:rsidP="002378B1">
            <w:pPr>
              <w:tabs>
                <w:tab w:val="center" w:pos="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A57F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Вопросы: </w:t>
            </w:r>
          </w:p>
          <w:p w:rsidR="008A5F12" w:rsidRDefault="008A5F12" w:rsidP="002378B1">
            <w:pPr>
              <w:tabs>
                <w:tab w:val="center" w:pos="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28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Что мы должны знать и помнить по этой теме</w:t>
            </w:r>
            <w:r w:rsidRPr="00FA289E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8A5F12" w:rsidRDefault="008A5F12" w:rsidP="002378B1">
            <w:pPr>
              <w:tabs>
                <w:tab w:val="center" w:pos="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Предлагаю перейти к 1 пункту нашего плана – устной работе и повторить основные понятия по теме. Но прежде, чем перейдем к повторению хочу напомнить, что </w:t>
            </w:r>
          </w:p>
          <w:p w:rsidR="008A5F12" w:rsidRDefault="008A5F12" w:rsidP="002378B1">
            <w:pPr>
              <w:tabs>
                <w:tab w:val="center" w:pos="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 время ответа мы никого не перебиваем, даем однокласснику выступить, высказаться, а вот потом, </w:t>
            </w:r>
          </w:p>
          <w:p w:rsidR="008A5F12" w:rsidRPr="00FA289E" w:rsidRDefault="008A5F12" w:rsidP="002378B1">
            <w:pPr>
              <w:tabs>
                <w:tab w:val="center" w:pos="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если не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согласны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ответом, предлагаем свой вариант ответа на вопрос. После этого сравниваем свой ответ с правильным ответом на слайде.</w:t>
            </w:r>
          </w:p>
          <w:p w:rsidR="008A5F12" w:rsidRDefault="008A5F12" w:rsidP="002378B1">
            <w:pPr>
              <w:tabs>
                <w:tab w:val="center" w:pos="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Карточки - в</w:t>
            </w:r>
            <w:r w:rsidRPr="00EA57F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опросы:</w:t>
            </w:r>
          </w:p>
          <w:p w:rsidR="008A5F12" w:rsidRPr="00213EEA" w:rsidRDefault="008A5F12" w:rsidP="002378B1">
            <w:pPr>
              <w:pStyle w:val="a4"/>
              <w:numPr>
                <w:ilvl w:val="0"/>
                <w:numId w:val="6"/>
              </w:numPr>
              <w:tabs>
                <w:tab w:val="center" w:pos="0"/>
              </w:tabs>
              <w:ind w:left="352"/>
              <w:rPr>
                <w:sz w:val="28"/>
                <w:szCs w:val="28"/>
              </w:rPr>
            </w:pPr>
            <w:r w:rsidRPr="00213EEA">
              <w:rPr>
                <w:sz w:val="28"/>
                <w:szCs w:val="28"/>
              </w:rPr>
              <w:t>Последовательное соединение – это</w:t>
            </w:r>
          </w:p>
          <w:p w:rsidR="008A5F12" w:rsidRPr="00213EEA" w:rsidRDefault="008A5F12" w:rsidP="002378B1">
            <w:pPr>
              <w:pStyle w:val="a4"/>
              <w:numPr>
                <w:ilvl w:val="0"/>
                <w:numId w:val="6"/>
              </w:numPr>
              <w:tabs>
                <w:tab w:val="center" w:pos="0"/>
              </w:tabs>
              <w:ind w:left="352"/>
              <w:rPr>
                <w:sz w:val="28"/>
                <w:szCs w:val="28"/>
              </w:rPr>
            </w:pPr>
            <w:r w:rsidRPr="00213EEA">
              <w:rPr>
                <w:sz w:val="28"/>
                <w:szCs w:val="28"/>
              </w:rPr>
              <w:t xml:space="preserve">Параллельное соединение – это </w:t>
            </w:r>
          </w:p>
          <w:p w:rsidR="008A5F12" w:rsidRPr="00213EEA" w:rsidRDefault="008A5F12" w:rsidP="002378B1">
            <w:pPr>
              <w:pStyle w:val="a4"/>
              <w:numPr>
                <w:ilvl w:val="0"/>
                <w:numId w:val="6"/>
              </w:numPr>
              <w:tabs>
                <w:tab w:val="center" w:pos="0"/>
              </w:tabs>
              <w:ind w:left="352"/>
              <w:rPr>
                <w:sz w:val="28"/>
                <w:szCs w:val="28"/>
              </w:rPr>
            </w:pPr>
            <w:r w:rsidRPr="00213EEA">
              <w:rPr>
                <w:sz w:val="28"/>
                <w:szCs w:val="28"/>
              </w:rPr>
              <w:t>Схема параллельного соединения</w:t>
            </w:r>
          </w:p>
          <w:p w:rsidR="008A5F12" w:rsidRPr="00213EEA" w:rsidRDefault="008A5F12" w:rsidP="002378B1">
            <w:pPr>
              <w:pStyle w:val="a4"/>
              <w:numPr>
                <w:ilvl w:val="0"/>
                <w:numId w:val="6"/>
              </w:numPr>
              <w:tabs>
                <w:tab w:val="center" w:pos="0"/>
              </w:tabs>
              <w:ind w:left="352"/>
              <w:rPr>
                <w:sz w:val="28"/>
                <w:szCs w:val="28"/>
              </w:rPr>
            </w:pPr>
            <w:r w:rsidRPr="00213EEA">
              <w:rPr>
                <w:sz w:val="28"/>
                <w:szCs w:val="28"/>
              </w:rPr>
              <w:t>Схема последовательного соединения</w:t>
            </w:r>
          </w:p>
          <w:p w:rsidR="008A5F12" w:rsidRPr="00213EEA" w:rsidRDefault="008A5F12" w:rsidP="002378B1">
            <w:pPr>
              <w:pStyle w:val="a4"/>
              <w:numPr>
                <w:ilvl w:val="0"/>
                <w:numId w:val="6"/>
              </w:numPr>
              <w:tabs>
                <w:tab w:val="center" w:pos="0"/>
              </w:tabs>
              <w:ind w:left="352"/>
              <w:rPr>
                <w:sz w:val="28"/>
                <w:szCs w:val="28"/>
              </w:rPr>
            </w:pPr>
            <w:r w:rsidRPr="00213EEA">
              <w:rPr>
                <w:sz w:val="28"/>
                <w:szCs w:val="28"/>
              </w:rPr>
              <w:t>Сила тока равна (в обоих соединениях)</w:t>
            </w:r>
          </w:p>
          <w:p w:rsidR="008A5F12" w:rsidRPr="00213EEA" w:rsidRDefault="008A5F12" w:rsidP="002378B1">
            <w:pPr>
              <w:pStyle w:val="a4"/>
              <w:numPr>
                <w:ilvl w:val="0"/>
                <w:numId w:val="6"/>
              </w:numPr>
              <w:tabs>
                <w:tab w:val="center" w:pos="0"/>
              </w:tabs>
              <w:ind w:left="352"/>
              <w:rPr>
                <w:sz w:val="28"/>
                <w:szCs w:val="28"/>
              </w:rPr>
            </w:pPr>
            <w:r w:rsidRPr="00213EEA">
              <w:rPr>
                <w:sz w:val="28"/>
                <w:szCs w:val="28"/>
              </w:rPr>
              <w:t>Напряжение равно (в обоих соединениях)</w:t>
            </w:r>
          </w:p>
          <w:p w:rsidR="008A5F12" w:rsidRPr="00213EEA" w:rsidRDefault="008A5F12" w:rsidP="002378B1">
            <w:pPr>
              <w:pStyle w:val="a4"/>
              <w:numPr>
                <w:ilvl w:val="0"/>
                <w:numId w:val="6"/>
              </w:numPr>
              <w:tabs>
                <w:tab w:val="center" w:pos="0"/>
              </w:tabs>
              <w:ind w:left="352"/>
              <w:rPr>
                <w:sz w:val="28"/>
                <w:szCs w:val="28"/>
              </w:rPr>
            </w:pPr>
            <w:r w:rsidRPr="00213EEA">
              <w:rPr>
                <w:sz w:val="28"/>
                <w:szCs w:val="28"/>
              </w:rPr>
              <w:t>Сопротивление равно (в обоих соединениях)</w:t>
            </w:r>
          </w:p>
          <w:p w:rsidR="008A5F12" w:rsidRPr="00213EEA" w:rsidRDefault="008A5F12" w:rsidP="002378B1">
            <w:pPr>
              <w:pStyle w:val="a4"/>
              <w:numPr>
                <w:ilvl w:val="0"/>
                <w:numId w:val="6"/>
              </w:numPr>
              <w:tabs>
                <w:tab w:val="center" w:pos="0"/>
              </w:tabs>
              <w:ind w:left="352"/>
              <w:rPr>
                <w:sz w:val="28"/>
                <w:szCs w:val="28"/>
              </w:rPr>
            </w:pPr>
            <w:r w:rsidRPr="00213EEA">
              <w:rPr>
                <w:sz w:val="28"/>
                <w:szCs w:val="28"/>
              </w:rPr>
              <w:t>Закон Ома (формула)</w:t>
            </w:r>
          </w:p>
          <w:p w:rsidR="008A5F12" w:rsidRPr="00213EEA" w:rsidRDefault="008A5F12" w:rsidP="002378B1">
            <w:pPr>
              <w:pStyle w:val="a4"/>
              <w:numPr>
                <w:ilvl w:val="0"/>
                <w:numId w:val="6"/>
              </w:numPr>
              <w:tabs>
                <w:tab w:val="center" w:pos="0"/>
              </w:tabs>
              <w:ind w:left="352"/>
              <w:rPr>
                <w:sz w:val="28"/>
                <w:szCs w:val="28"/>
              </w:rPr>
            </w:pPr>
            <w:r w:rsidRPr="00213EEA">
              <w:rPr>
                <w:sz w:val="28"/>
                <w:szCs w:val="28"/>
              </w:rPr>
              <w:t>Закон Ома (формулировка)</w:t>
            </w:r>
          </w:p>
          <w:p w:rsidR="008A5F12" w:rsidRPr="00213EEA" w:rsidRDefault="008A5F12" w:rsidP="002378B1">
            <w:pPr>
              <w:pStyle w:val="a4"/>
              <w:numPr>
                <w:ilvl w:val="0"/>
                <w:numId w:val="6"/>
              </w:numPr>
              <w:tabs>
                <w:tab w:val="center" w:pos="0"/>
              </w:tabs>
              <w:ind w:left="352"/>
              <w:rPr>
                <w:sz w:val="28"/>
                <w:szCs w:val="28"/>
              </w:rPr>
            </w:pPr>
            <w:r w:rsidRPr="00213EEA">
              <w:rPr>
                <w:sz w:val="28"/>
                <w:szCs w:val="28"/>
              </w:rPr>
              <w:lastRenderedPageBreak/>
              <w:t>Единицы измерения всех используемых на уроке величин</w:t>
            </w:r>
          </w:p>
          <w:p w:rsidR="008A5F12" w:rsidRDefault="008A5F12" w:rsidP="002378B1">
            <w:pPr>
              <w:tabs>
                <w:tab w:val="center" w:pos="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8A5F12" w:rsidRPr="00FA289E" w:rsidRDefault="008A5F12" w:rsidP="002378B1">
            <w:pPr>
              <w:tabs>
                <w:tab w:val="center" w:pos="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Ребята, прошу вспомнить свой ответ, правильный ответ на слайде, а также были или нет исправления вашего ответа со стороны одноклассников, и с учетом этого оцените себя. </w:t>
            </w:r>
          </w:p>
        </w:tc>
        <w:tc>
          <w:tcPr>
            <w:tcW w:w="2409" w:type="dxa"/>
          </w:tcPr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Задает вопросы.</w:t>
            </w: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FA289E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Выдает </w:t>
            </w:r>
            <w:proofErr w:type="gramStart"/>
            <w:r w:rsidRPr="00FA289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бучающимся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карточки с вопросами на выбор, предлагает ответить на вопрос.</w:t>
            </w: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Предлагает оценить себя.</w:t>
            </w:r>
          </w:p>
          <w:p w:rsidR="008A5F12" w:rsidRPr="00FA289E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Следит за временем.</w:t>
            </w:r>
          </w:p>
        </w:tc>
        <w:tc>
          <w:tcPr>
            <w:tcW w:w="1985" w:type="dxa"/>
          </w:tcPr>
          <w:p w:rsidR="008A5F12" w:rsidRPr="00FA289E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Отвечают на вопросы учителя.</w:t>
            </w:r>
          </w:p>
          <w:p w:rsidR="008A5F12" w:rsidRPr="00FA289E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Выбирают карточку,</w:t>
            </w:r>
          </w:p>
          <w:p w:rsidR="008729BA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A289E">
              <w:rPr>
                <w:rFonts w:ascii="Times New Roman" w:hAnsi="Times New Roman" w:cs="Times New Roman"/>
                <w:sz w:val="28"/>
                <w:szCs w:val="28"/>
              </w:rPr>
              <w:t>умают,</w:t>
            </w:r>
          </w:p>
          <w:p w:rsidR="008A5F12" w:rsidRPr="00FA289E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89E">
              <w:rPr>
                <w:rFonts w:ascii="Times New Roman" w:hAnsi="Times New Roman" w:cs="Times New Roman"/>
                <w:sz w:val="28"/>
                <w:szCs w:val="28"/>
              </w:rPr>
              <w:t>отвечают на вопрос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согласно вопросам со стороны учителя</w:t>
            </w:r>
            <w:r w:rsidRPr="00FA28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FA289E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89E">
              <w:rPr>
                <w:rFonts w:ascii="Times New Roman" w:hAnsi="Times New Roman" w:cs="Times New Roman"/>
                <w:sz w:val="28"/>
                <w:szCs w:val="28"/>
              </w:rPr>
              <w:t xml:space="preserve">Если </w:t>
            </w:r>
            <w:proofErr w:type="spellStart"/>
            <w:r w:rsidRPr="00FA289E">
              <w:rPr>
                <w:rFonts w:ascii="Times New Roman" w:hAnsi="Times New Roman" w:cs="Times New Roman"/>
                <w:sz w:val="28"/>
                <w:szCs w:val="28"/>
              </w:rPr>
              <w:t>одноклас-сники</w:t>
            </w:r>
            <w:proofErr w:type="spellEnd"/>
            <w:r w:rsidRPr="00FA289E">
              <w:rPr>
                <w:rFonts w:ascii="Times New Roman" w:hAnsi="Times New Roman" w:cs="Times New Roman"/>
                <w:sz w:val="28"/>
                <w:szCs w:val="28"/>
              </w:rPr>
              <w:t xml:space="preserve"> не </w:t>
            </w:r>
            <w:proofErr w:type="gramStart"/>
            <w:r w:rsidRPr="00FA289E">
              <w:rPr>
                <w:rFonts w:ascii="Times New Roman" w:hAnsi="Times New Roman" w:cs="Times New Roman"/>
                <w:sz w:val="28"/>
                <w:szCs w:val="28"/>
              </w:rPr>
              <w:t>согласны</w:t>
            </w:r>
            <w:proofErr w:type="gramEnd"/>
            <w:r w:rsidRPr="00FA289E">
              <w:rPr>
                <w:rFonts w:ascii="Times New Roman" w:hAnsi="Times New Roman" w:cs="Times New Roman"/>
                <w:sz w:val="28"/>
                <w:szCs w:val="28"/>
              </w:rPr>
              <w:t xml:space="preserve"> с ответом, исправляют.</w:t>
            </w: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FA289E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89E">
              <w:rPr>
                <w:rFonts w:ascii="Times New Roman" w:hAnsi="Times New Roman" w:cs="Times New Roman"/>
                <w:sz w:val="28"/>
                <w:szCs w:val="28"/>
              </w:rPr>
              <w:t>Оценивают себя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8A5F12" w:rsidRPr="00FA289E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Индивидуальная форма организации деятельности,</w:t>
            </w:r>
          </w:p>
          <w:p w:rsidR="008A5F12" w:rsidRPr="00FA289E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89E">
              <w:rPr>
                <w:rFonts w:ascii="Times New Roman" w:hAnsi="Times New Roman" w:cs="Times New Roman"/>
                <w:sz w:val="28"/>
                <w:szCs w:val="28"/>
              </w:rPr>
              <w:t>устный</w:t>
            </w:r>
          </w:p>
          <w:p w:rsidR="008A5F12" w:rsidRPr="00FA289E" w:rsidRDefault="008A5F12" w:rsidP="002378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9E">
              <w:rPr>
                <w:rFonts w:ascii="Times New Roman" w:hAnsi="Times New Roman" w:cs="Times New Roman"/>
                <w:sz w:val="28"/>
                <w:szCs w:val="28"/>
              </w:rPr>
              <w:t xml:space="preserve">опрос, самооценка </w:t>
            </w:r>
            <w:r w:rsidRPr="00FA28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метод выбора.</w:t>
            </w:r>
          </w:p>
          <w:p w:rsidR="008A5F12" w:rsidRPr="00FA289E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FA289E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24" w:type="dxa"/>
          </w:tcPr>
          <w:p w:rsidR="008A5F12" w:rsidRDefault="008A5F12" w:rsidP="002378B1">
            <w:pPr>
              <w:tabs>
                <w:tab w:val="center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tabs>
                <w:tab w:val="center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289E">
              <w:rPr>
                <w:rFonts w:ascii="Times New Roman" w:eastAsia="Times New Roman" w:hAnsi="Times New Roman" w:cs="Times New Roman"/>
                <w:sz w:val="28"/>
                <w:szCs w:val="28"/>
              </w:rPr>
              <w:t>Слайд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</w:p>
          <w:p w:rsidR="008A5F12" w:rsidRPr="00FA289E" w:rsidRDefault="008A5F12" w:rsidP="002378B1">
            <w:pPr>
              <w:tabs>
                <w:tab w:val="center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4-7</w:t>
            </w:r>
          </w:p>
          <w:p w:rsidR="008A5F12" w:rsidRPr="00FA289E" w:rsidRDefault="008A5F12" w:rsidP="002378B1">
            <w:pPr>
              <w:tabs>
                <w:tab w:val="center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Pr="00FA289E" w:rsidRDefault="008A5F12" w:rsidP="002378B1">
            <w:pPr>
              <w:tabs>
                <w:tab w:val="center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tabs>
                <w:tab w:val="center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tabs>
                <w:tab w:val="center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Pr="00FA289E" w:rsidRDefault="008A5F12" w:rsidP="002378B1">
            <w:pPr>
              <w:tabs>
                <w:tab w:val="center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A289E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FA289E">
              <w:rPr>
                <w:rFonts w:ascii="Times New Roman" w:eastAsia="Times New Roman" w:hAnsi="Times New Roman" w:cs="Times New Roman"/>
                <w:sz w:val="28"/>
                <w:szCs w:val="28"/>
              </w:rPr>
              <w:t>ние</w:t>
            </w:r>
            <w:proofErr w:type="spellEnd"/>
            <w:proofErr w:type="gramEnd"/>
            <w:r w:rsidRPr="00FA28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</w:t>
            </w:r>
          </w:p>
          <w:p w:rsidR="008A5F12" w:rsidRDefault="008A5F12" w:rsidP="002378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Pr="00FA289E" w:rsidRDefault="008A5F12" w:rsidP="002378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Pr="00FA289E" w:rsidRDefault="008A5F12" w:rsidP="002378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Pr="00FA289E" w:rsidRDefault="008A5F12" w:rsidP="002378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Pr="00FA289E" w:rsidRDefault="008A5F12" w:rsidP="002378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Pr="00FA289E" w:rsidRDefault="008A5F12" w:rsidP="002378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A289E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</w:t>
            </w:r>
            <w:r w:rsidR="008F0CBF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FA289E">
              <w:rPr>
                <w:rFonts w:ascii="Times New Roman" w:eastAsia="Times New Roman" w:hAnsi="Times New Roman" w:cs="Times New Roman"/>
                <w:sz w:val="28"/>
                <w:szCs w:val="28"/>
              </w:rPr>
              <w:t>ние</w:t>
            </w:r>
            <w:proofErr w:type="spellEnd"/>
            <w:proofErr w:type="gramEnd"/>
            <w:r w:rsidRPr="00FA28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</w:t>
            </w:r>
          </w:p>
          <w:p w:rsidR="008A5F12" w:rsidRDefault="008A5F12" w:rsidP="002378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Pr="009D4E62" w:rsidRDefault="008A5F12" w:rsidP="002378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Слайд 8</w:t>
            </w:r>
          </w:p>
        </w:tc>
      </w:tr>
      <w:tr w:rsidR="008A5F12" w:rsidRPr="00000A69" w:rsidTr="008A5F12">
        <w:trPr>
          <w:trHeight w:val="4002"/>
        </w:trPr>
        <w:tc>
          <w:tcPr>
            <w:tcW w:w="1809" w:type="dxa"/>
            <w:vMerge/>
          </w:tcPr>
          <w:p w:rsidR="008A5F12" w:rsidRPr="009D4E6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4713" w:type="dxa"/>
          </w:tcPr>
          <w:p w:rsidR="008A5F12" w:rsidRDefault="008A5F12" w:rsidP="002378B1">
            <w:pPr>
              <w:tabs>
                <w:tab w:val="center" w:pos="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tabs>
                <w:tab w:val="center" w:pos="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Сейчас предлагаю Вам пройти тест на повторение. Для этого Вам необходимо на компьютере в папке «Повторение» выбрать один из двух вариантов теста и ответить на вопросы. </w:t>
            </w:r>
          </w:p>
          <w:p w:rsidR="008A5F12" w:rsidRPr="006A26B7" w:rsidRDefault="008A5F12" w:rsidP="002378B1">
            <w:pPr>
              <w:tabs>
                <w:tab w:val="center" w:pos="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После оценивания Вас компьютером, не забудьте эту оценку поставить в лист самооценки.</w:t>
            </w:r>
          </w:p>
        </w:tc>
        <w:tc>
          <w:tcPr>
            <w:tcW w:w="2409" w:type="dxa"/>
          </w:tcPr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89E">
              <w:rPr>
                <w:rFonts w:ascii="Times New Roman" w:hAnsi="Times New Roman" w:cs="Times New Roman"/>
                <w:sz w:val="28"/>
                <w:szCs w:val="28"/>
              </w:rPr>
              <w:t>Предлагает обучающимся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тест на повторение. </w:t>
            </w: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FA289E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Следит за временем.</w:t>
            </w:r>
          </w:p>
        </w:tc>
        <w:tc>
          <w:tcPr>
            <w:tcW w:w="1985" w:type="dxa"/>
          </w:tcPr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89E">
              <w:rPr>
                <w:rFonts w:ascii="Times New Roman" w:hAnsi="Times New Roman" w:cs="Times New Roman"/>
                <w:sz w:val="28"/>
                <w:szCs w:val="28"/>
              </w:rPr>
              <w:t xml:space="preserve">Выбирают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один вариант теста, отвечают на вопросы. </w:t>
            </w: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Ставят оценку компьютера в листах самооценки.</w:t>
            </w:r>
          </w:p>
        </w:tc>
        <w:tc>
          <w:tcPr>
            <w:tcW w:w="1985" w:type="dxa"/>
          </w:tcPr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FA289E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89E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Индивидуальная форма организации деятельности,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работа, компьютерное оценивание,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выбора.</w:t>
            </w:r>
          </w:p>
        </w:tc>
        <w:tc>
          <w:tcPr>
            <w:tcW w:w="1110" w:type="dxa"/>
          </w:tcPr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FA289E" w:rsidRDefault="008A5F12" w:rsidP="008729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729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4" w:type="dxa"/>
          </w:tcPr>
          <w:p w:rsidR="008A5F12" w:rsidRDefault="008A5F12" w:rsidP="002378B1">
            <w:pPr>
              <w:tabs>
                <w:tab w:val="center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tabs>
                <w:tab w:val="center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tabs>
                <w:tab w:val="center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Папка</w:t>
            </w:r>
          </w:p>
          <w:p w:rsidR="008A5F12" w:rsidRDefault="008A5F12" w:rsidP="002378B1">
            <w:pPr>
              <w:tabs>
                <w:tab w:val="center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«Повторе</w:t>
            </w:r>
            <w:r w:rsidR="008F0CBF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ние»</w:t>
            </w:r>
          </w:p>
          <w:p w:rsidR="008A5F12" w:rsidRDefault="008A5F12" w:rsidP="002378B1">
            <w:pPr>
              <w:tabs>
                <w:tab w:val="center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tabs>
                <w:tab w:val="center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Слайд 9</w:t>
            </w:r>
          </w:p>
          <w:p w:rsidR="008A5F12" w:rsidRDefault="008A5F12" w:rsidP="002378B1">
            <w:pPr>
              <w:tabs>
                <w:tab w:val="center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tabs>
                <w:tab w:val="center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Default="008A5F12" w:rsidP="00C55068">
            <w:pPr>
              <w:tabs>
                <w:tab w:val="center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A289E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FA289E">
              <w:rPr>
                <w:rFonts w:ascii="Times New Roman" w:eastAsia="Times New Roman" w:hAnsi="Times New Roman" w:cs="Times New Roman"/>
                <w:sz w:val="28"/>
                <w:szCs w:val="28"/>
              </w:rPr>
              <w:t>ние</w:t>
            </w:r>
            <w:proofErr w:type="spellEnd"/>
            <w:proofErr w:type="gramEnd"/>
            <w:r w:rsidRPr="00FA28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</w:t>
            </w:r>
          </w:p>
          <w:p w:rsidR="008A5F12" w:rsidRPr="008A5F12" w:rsidRDefault="008A5F12" w:rsidP="008A5F1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A5F12" w:rsidRPr="00000A69" w:rsidTr="002378B1">
        <w:trPr>
          <w:trHeight w:val="1126"/>
        </w:trPr>
        <w:tc>
          <w:tcPr>
            <w:tcW w:w="1809" w:type="dxa"/>
            <w:vMerge/>
          </w:tcPr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13" w:type="dxa"/>
          </w:tcPr>
          <w:p w:rsidR="008A5F12" w:rsidRPr="009D4E62" w:rsidRDefault="008A5F12" w:rsidP="002378B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4E62">
              <w:rPr>
                <w:rFonts w:ascii="Times New Roman" w:eastAsia="Times New Roman" w:hAnsi="Times New Roman" w:cs="Times New Roman"/>
                <w:bCs/>
                <w:color w:val="555555"/>
                <w:sz w:val="24"/>
                <w:szCs w:val="28"/>
                <w:lang w:eastAsia="ru-RU"/>
              </w:rPr>
              <w:t>-</w:t>
            </w:r>
            <w:r w:rsidRPr="009D4E6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Смотреть прямо перед собой 2-3 сек.</w:t>
            </w:r>
          </w:p>
          <w:p w:rsidR="008A5F12" w:rsidRPr="009D4E62" w:rsidRDefault="008A5F12" w:rsidP="002378B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4E6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Поставить указательный палец на расстоянии 25-30 см от глаз, перевести взгляд на кончик пальца, смотреть на него 3-5 сек, опустить руку (4-5 раз)    </w:t>
            </w:r>
          </w:p>
          <w:p w:rsidR="008A5F12" w:rsidRDefault="008A5F12" w:rsidP="0077423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4E6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Опустить голову, посмотреть на носок левой ноги; поднять голову, посмотреть направый верхний угол </w:t>
            </w:r>
            <w:r w:rsidRPr="009D4E6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комнаты; опустить голову, посмотреть на носок правой ноги; поднять голову, посмотреть </w:t>
            </w:r>
            <w:proofErr w:type="gramStart"/>
            <w:r w:rsidRPr="009D4E6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</w:t>
            </w:r>
            <w:proofErr w:type="gramEnd"/>
            <w:r w:rsidRPr="009D4E6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9D4E6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левый</w:t>
            </w:r>
            <w:proofErr w:type="gramEnd"/>
            <w:r w:rsidRPr="009D4E6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верхний угол комнаты (ноги на ширине плеч) (3-4 раза).</w:t>
            </w:r>
          </w:p>
        </w:tc>
        <w:tc>
          <w:tcPr>
            <w:tcW w:w="2409" w:type="dxa"/>
          </w:tcPr>
          <w:p w:rsidR="008A5F12" w:rsidRPr="00FA289E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Проводит </w:t>
            </w:r>
            <w:proofErr w:type="spellStart"/>
            <w:proofErr w:type="gramStart"/>
            <w:r w:rsidRPr="00FA289E">
              <w:rPr>
                <w:rFonts w:ascii="Times New Roman" w:hAnsi="Times New Roman" w:cs="Times New Roman"/>
                <w:sz w:val="28"/>
                <w:szCs w:val="28"/>
              </w:rPr>
              <w:t>физкульт-минутку</w:t>
            </w:r>
            <w:proofErr w:type="spellEnd"/>
            <w:proofErr w:type="gramEnd"/>
            <w:r w:rsidRPr="00FA28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8A5F12" w:rsidRPr="00FA289E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89E">
              <w:rPr>
                <w:rFonts w:ascii="Times New Roman" w:hAnsi="Times New Roman" w:cs="Times New Roman"/>
                <w:sz w:val="28"/>
                <w:szCs w:val="28"/>
              </w:rPr>
              <w:t>Выполняют физические упражнения за учителем.</w:t>
            </w:r>
          </w:p>
        </w:tc>
        <w:tc>
          <w:tcPr>
            <w:tcW w:w="1985" w:type="dxa"/>
          </w:tcPr>
          <w:p w:rsidR="008A5F12" w:rsidRPr="00FA289E" w:rsidRDefault="008A5F12" w:rsidP="002378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FA289E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4" w:type="dxa"/>
          </w:tcPr>
          <w:p w:rsidR="008A5F12" w:rsidRDefault="008A5F12" w:rsidP="002378B1">
            <w:pPr>
              <w:tabs>
                <w:tab w:val="center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Слайд 10</w:t>
            </w:r>
          </w:p>
        </w:tc>
      </w:tr>
      <w:tr w:rsidR="008A5F12" w:rsidRPr="00000A69" w:rsidTr="008A5F12">
        <w:trPr>
          <w:trHeight w:val="418"/>
        </w:trPr>
        <w:tc>
          <w:tcPr>
            <w:tcW w:w="1809" w:type="dxa"/>
            <w:vMerge/>
          </w:tcPr>
          <w:p w:rsidR="008A5F12" w:rsidRPr="00065466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4713" w:type="dxa"/>
          </w:tcPr>
          <w:p w:rsidR="008A5F12" w:rsidRDefault="008A5F12" w:rsidP="002378B1">
            <w:pPr>
              <w:tabs>
                <w:tab w:val="center" w:pos="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Давайте рассмотрим решение одной из задач по теме, после этого Вы сможете попробовать свои силы в решении задачи самостоятельно.</w:t>
            </w:r>
          </w:p>
          <w:p w:rsidR="008A5F12" w:rsidRDefault="008A5F12" w:rsidP="002378B1">
            <w:pPr>
              <w:tabs>
                <w:tab w:val="center" w:pos="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tabs>
                <w:tab w:val="center" w:pos="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Предлагаю Вам выбрать и решить одну задачу. Все задачи распределены по уровню сложности</w:t>
            </w:r>
            <w:r w:rsidRPr="006A26B7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«3», «4 и 5». Будьте внимательны при своем выборе.</w:t>
            </w:r>
          </w:p>
          <w:p w:rsidR="008A5F12" w:rsidRDefault="008A5F12" w:rsidP="002378B1">
            <w:pPr>
              <w:tabs>
                <w:tab w:val="center" w:pos="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Для этого Вам необходимо на компьютере зайти в пап</w:t>
            </w:r>
            <w:r w:rsidR="00A77C41">
              <w:rPr>
                <w:rFonts w:ascii="Times New Roman" w:eastAsia="Times New Roman" w:hAnsi="Times New Roman" w:cs="Times New Roman"/>
                <w:sz w:val="28"/>
                <w:szCs w:val="28"/>
              </w:rPr>
              <w:t>ку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="00A77C41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выбрать одну из задач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согласно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выбранного бочонка) и решить ее.</w:t>
            </w:r>
          </w:p>
          <w:p w:rsidR="008A5F12" w:rsidRDefault="008A5F12" w:rsidP="002378B1">
            <w:pPr>
              <w:tabs>
                <w:tab w:val="center" w:pos="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После оценивания Вас компьютером, не забудьте эту оценку поставить в лист самооценки.</w:t>
            </w:r>
          </w:p>
          <w:p w:rsidR="00C55068" w:rsidRPr="006A26B7" w:rsidRDefault="008A5F12" w:rsidP="0077423B">
            <w:pPr>
              <w:tabs>
                <w:tab w:val="center" w:pos="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-Те, кто справится с решением задачи быстрее, могут выбрать еще одну задачу, тем самым улучшить свой результат.</w:t>
            </w:r>
          </w:p>
        </w:tc>
        <w:tc>
          <w:tcPr>
            <w:tcW w:w="2409" w:type="dxa"/>
          </w:tcPr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Показывает на слайде решение задачи.</w:t>
            </w: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89E">
              <w:rPr>
                <w:rFonts w:ascii="Times New Roman" w:hAnsi="Times New Roman" w:cs="Times New Roman"/>
                <w:sz w:val="28"/>
                <w:szCs w:val="28"/>
              </w:rPr>
              <w:t xml:space="preserve">Предлагает </w:t>
            </w:r>
            <w:proofErr w:type="gramStart"/>
            <w:r w:rsidRPr="00FA289E">
              <w:rPr>
                <w:rFonts w:ascii="Times New Roman" w:hAnsi="Times New Roman" w:cs="Times New Roman"/>
                <w:sz w:val="28"/>
                <w:szCs w:val="28"/>
              </w:rPr>
              <w:t>обучающимся</w:t>
            </w:r>
            <w:proofErr w:type="gramEnd"/>
            <w:r w:rsidR="008F0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задачи.</w:t>
            </w: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FA289E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Следит за временем.</w:t>
            </w:r>
          </w:p>
        </w:tc>
        <w:tc>
          <w:tcPr>
            <w:tcW w:w="1985" w:type="dxa"/>
          </w:tcPr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Выбирают бочонок, выбирают и  решаютодну задачу.</w:t>
            </w:r>
          </w:p>
          <w:p w:rsidR="008A5F12" w:rsidRPr="00065466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65466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Ставят оценку компьютера в листах самооценки.</w:t>
            </w:r>
          </w:p>
        </w:tc>
        <w:tc>
          <w:tcPr>
            <w:tcW w:w="1985" w:type="dxa"/>
          </w:tcPr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FA289E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89E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Индивидуальная форма организации деятельности,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работа, компьютерное оценивание,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выбора.</w:t>
            </w:r>
          </w:p>
          <w:p w:rsidR="008A5F12" w:rsidRPr="00FA289E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8A5F12" w:rsidRDefault="008A5F12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FA289E" w:rsidRDefault="003B4930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24" w:type="dxa"/>
          </w:tcPr>
          <w:p w:rsidR="008A5F12" w:rsidRDefault="008A5F12" w:rsidP="002378B1">
            <w:pPr>
              <w:tabs>
                <w:tab w:val="center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Слайд 11</w:t>
            </w:r>
          </w:p>
          <w:p w:rsidR="008A5F12" w:rsidRDefault="008A5F12" w:rsidP="002378B1">
            <w:pPr>
              <w:tabs>
                <w:tab w:val="center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tabs>
                <w:tab w:val="center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tabs>
                <w:tab w:val="center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tabs>
                <w:tab w:val="center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tabs>
                <w:tab w:val="center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Бочонки</w:t>
            </w:r>
          </w:p>
          <w:p w:rsidR="008A5F12" w:rsidRDefault="00A77C41" w:rsidP="002378B1">
            <w:pPr>
              <w:tabs>
                <w:tab w:val="center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="008A5F12">
              <w:rPr>
                <w:rFonts w:ascii="Times New Roman" w:eastAsia="Times New Roman" w:hAnsi="Times New Roman" w:cs="Times New Roman"/>
                <w:sz w:val="28"/>
                <w:szCs w:val="28"/>
              </w:rPr>
              <w:t>1-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</w:t>
            </w:r>
          </w:p>
          <w:p w:rsidR="008A5F12" w:rsidRPr="00541F3E" w:rsidRDefault="008A5F12" w:rsidP="002378B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5F12" w:rsidRDefault="008A5F12" w:rsidP="002378B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55068" w:rsidRDefault="008A5F12" w:rsidP="002378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Слайд 12</w:t>
            </w:r>
          </w:p>
          <w:p w:rsidR="00C55068" w:rsidRDefault="00C55068" w:rsidP="00C5506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55068" w:rsidRDefault="00C55068" w:rsidP="00C5506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55068" w:rsidRDefault="00C55068" w:rsidP="00C5506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55068" w:rsidRDefault="00C55068" w:rsidP="00C5506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55068" w:rsidRPr="00420DB8" w:rsidRDefault="00C55068" w:rsidP="00C550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420DB8">
              <w:rPr>
                <w:rFonts w:ascii="Times New Roman" w:hAnsi="Times New Roman" w:cs="Times New Roman"/>
                <w:sz w:val="28"/>
                <w:szCs w:val="28"/>
              </w:rPr>
              <w:t>Приложе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20DB8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proofErr w:type="gramEnd"/>
            <w:r w:rsidRPr="00420DB8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8A5F12" w:rsidRPr="00C55068" w:rsidRDefault="008A5F12" w:rsidP="00C5506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210E" w:rsidRPr="00000A69" w:rsidTr="008A5F12">
        <w:trPr>
          <w:trHeight w:val="418"/>
        </w:trPr>
        <w:tc>
          <w:tcPr>
            <w:tcW w:w="1809" w:type="dxa"/>
          </w:tcPr>
          <w:p w:rsidR="004F210E" w:rsidRPr="004F210E" w:rsidRDefault="004F210E" w:rsidP="002378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210E">
              <w:rPr>
                <w:rFonts w:ascii="Times New Roman" w:hAnsi="Times New Roman" w:cs="Times New Roman"/>
                <w:b/>
                <w:sz w:val="28"/>
                <w:szCs w:val="28"/>
              </w:rPr>
              <w:t>Итог урока</w:t>
            </w:r>
          </w:p>
        </w:tc>
        <w:tc>
          <w:tcPr>
            <w:tcW w:w="4713" w:type="dxa"/>
          </w:tcPr>
          <w:p w:rsidR="004F210E" w:rsidRDefault="004F210E" w:rsidP="002378B1">
            <w:pPr>
              <w:tabs>
                <w:tab w:val="center" w:pos="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210E">
              <w:rPr>
                <w:rFonts w:ascii="Times New Roman" w:eastAsia="Times New Roman" w:hAnsi="Times New Roman" w:cs="Times New Roman"/>
                <w:sz w:val="28"/>
                <w:szCs w:val="28"/>
              </w:rPr>
              <w:t>- Ребята, заполните, пожалуйста, центральную часть доски, но перед этим Вам необходимо рассчитать общее сопротивление цепи.</w:t>
            </w:r>
          </w:p>
          <w:p w:rsidR="004F210E" w:rsidRDefault="004F210E" w:rsidP="004F21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0A69">
              <w:rPr>
                <w:rFonts w:ascii="Times New Roman" w:hAnsi="Times New Roman" w:cs="Times New Roman"/>
                <w:sz w:val="28"/>
                <w:szCs w:val="28"/>
              </w:rPr>
              <w:t>-Довольны Вы своим результатом?</w:t>
            </w:r>
          </w:p>
          <w:p w:rsidR="003B4930" w:rsidRDefault="003B4930" w:rsidP="003B49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0A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-Ребята, вспомним цели нашего урока. Достигли мы их</w:t>
            </w:r>
            <w:r w:rsidRPr="001664E0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3B4930" w:rsidRPr="00000A69" w:rsidRDefault="003B4930" w:rsidP="004F21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10E" w:rsidRDefault="004F210E" w:rsidP="002378B1">
            <w:pPr>
              <w:tabs>
                <w:tab w:val="center" w:pos="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4F210E" w:rsidRPr="004F210E" w:rsidRDefault="004F210E" w:rsidP="004F21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21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Учитель предлагает обратиться к листам самооценки и </w:t>
            </w:r>
            <w:r w:rsidRPr="004F21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задает вопросы.</w:t>
            </w:r>
          </w:p>
          <w:p w:rsidR="004F210E" w:rsidRPr="004F210E" w:rsidRDefault="004F210E" w:rsidP="004F21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210E">
              <w:rPr>
                <w:rFonts w:ascii="Times New Roman" w:hAnsi="Times New Roman" w:cs="Times New Roman"/>
                <w:sz w:val="28"/>
                <w:szCs w:val="28"/>
              </w:rPr>
              <w:t>Предлагает заполнить пустующую часть центральной доски.</w:t>
            </w:r>
          </w:p>
          <w:p w:rsidR="004F210E" w:rsidRDefault="004F210E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F210E" w:rsidRPr="004F210E" w:rsidRDefault="004F210E" w:rsidP="004F21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21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Заполняют листы самооценки, называют свои </w:t>
            </w:r>
            <w:r w:rsidRPr="004F21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результаты.</w:t>
            </w:r>
          </w:p>
          <w:p w:rsidR="004F210E" w:rsidRDefault="004F210E" w:rsidP="004F21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210E">
              <w:rPr>
                <w:rFonts w:ascii="Times New Roman" w:hAnsi="Times New Roman" w:cs="Times New Roman"/>
                <w:sz w:val="28"/>
                <w:szCs w:val="28"/>
              </w:rPr>
              <w:t>Размещают и закрепляют листы при помощи магнитов на центральной части доски.</w:t>
            </w:r>
          </w:p>
        </w:tc>
        <w:tc>
          <w:tcPr>
            <w:tcW w:w="1985" w:type="dxa"/>
          </w:tcPr>
          <w:p w:rsidR="004F210E" w:rsidRDefault="003B4930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49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Самооценка</w:t>
            </w:r>
          </w:p>
        </w:tc>
        <w:tc>
          <w:tcPr>
            <w:tcW w:w="1110" w:type="dxa"/>
          </w:tcPr>
          <w:p w:rsidR="004F210E" w:rsidRDefault="003B4930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24" w:type="dxa"/>
          </w:tcPr>
          <w:p w:rsidR="003B4930" w:rsidRPr="003B4930" w:rsidRDefault="003B4930" w:rsidP="003B4930">
            <w:pPr>
              <w:tabs>
                <w:tab w:val="center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B4930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Приложе-ние</w:t>
            </w:r>
            <w:proofErr w:type="spellEnd"/>
            <w:proofErr w:type="gramEnd"/>
            <w:r w:rsidRPr="003B49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</w:t>
            </w:r>
          </w:p>
          <w:p w:rsidR="003B4930" w:rsidRPr="003B4930" w:rsidRDefault="003B4930" w:rsidP="003B4930">
            <w:pPr>
              <w:tabs>
                <w:tab w:val="center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B4930" w:rsidRPr="003B4930" w:rsidRDefault="003B4930" w:rsidP="003B4930">
            <w:pPr>
              <w:tabs>
                <w:tab w:val="center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Слайд 13</w:t>
            </w:r>
          </w:p>
          <w:p w:rsidR="003B4930" w:rsidRPr="003B4930" w:rsidRDefault="003B4930" w:rsidP="003B4930">
            <w:pPr>
              <w:tabs>
                <w:tab w:val="center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B4930" w:rsidRPr="003B4930" w:rsidRDefault="003B4930" w:rsidP="003B4930">
            <w:pPr>
              <w:tabs>
                <w:tab w:val="center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B4930" w:rsidRPr="003B4930" w:rsidRDefault="003B4930" w:rsidP="003B4930">
            <w:pPr>
              <w:tabs>
                <w:tab w:val="center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B4930" w:rsidRPr="003B4930" w:rsidRDefault="003B4930" w:rsidP="003B4930">
            <w:pPr>
              <w:tabs>
                <w:tab w:val="center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B4930" w:rsidRPr="003B4930" w:rsidRDefault="003B4930" w:rsidP="003B4930">
            <w:pPr>
              <w:tabs>
                <w:tab w:val="center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F210E" w:rsidRDefault="003B4930" w:rsidP="003B4930">
            <w:pPr>
              <w:tabs>
                <w:tab w:val="center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930">
              <w:rPr>
                <w:rFonts w:ascii="Times New Roman" w:eastAsia="Times New Roman" w:hAnsi="Times New Roman" w:cs="Times New Roman"/>
                <w:sz w:val="28"/>
                <w:szCs w:val="28"/>
              </w:rPr>
              <w:t>Магниты</w:t>
            </w:r>
          </w:p>
        </w:tc>
      </w:tr>
      <w:tr w:rsidR="008A5F12" w:rsidRPr="00000A69" w:rsidTr="002378B1">
        <w:trPr>
          <w:trHeight w:val="2825"/>
        </w:trPr>
        <w:tc>
          <w:tcPr>
            <w:tcW w:w="1809" w:type="dxa"/>
          </w:tcPr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0A6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Презентация домашнего задания</w:t>
            </w:r>
          </w:p>
        </w:tc>
        <w:tc>
          <w:tcPr>
            <w:tcW w:w="4713" w:type="dxa"/>
          </w:tcPr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0A69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  <w:r w:rsidRPr="001664E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A5F12" w:rsidRPr="00420DB8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DB8">
              <w:rPr>
                <w:rFonts w:ascii="Times New Roman" w:hAnsi="Times New Roman" w:cs="Times New Roman"/>
                <w:sz w:val="28"/>
                <w:szCs w:val="28"/>
              </w:rPr>
              <w:t xml:space="preserve">В любой справочной литературе, </w:t>
            </w:r>
          </w:p>
          <w:p w:rsidR="008A5F12" w:rsidRPr="00420DB8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DB8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420DB8">
              <w:rPr>
                <w:rFonts w:ascii="Times New Roman" w:hAnsi="Times New Roman" w:cs="Times New Roman"/>
                <w:sz w:val="28"/>
                <w:szCs w:val="28"/>
              </w:rPr>
              <w:t>интернет-ресурсах</w:t>
            </w:r>
            <w:proofErr w:type="spellEnd"/>
            <w:r w:rsidRPr="00420DB8">
              <w:rPr>
                <w:rFonts w:ascii="Times New Roman" w:hAnsi="Times New Roman" w:cs="Times New Roman"/>
                <w:sz w:val="28"/>
                <w:szCs w:val="28"/>
              </w:rPr>
              <w:t xml:space="preserve"> найдите: </w:t>
            </w:r>
          </w:p>
          <w:p w:rsidR="008A5F12" w:rsidRPr="00420DB8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DB8">
              <w:rPr>
                <w:rFonts w:ascii="Times New Roman" w:hAnsi="Times New Roman" w:cs="Times New Roman"/>
                <w:sz w:val="28"/>
                <w:szCs w:val="28"/>
              </w:rPr>
              <w:t>применение последовательного, параллельного</w:t>
            </w:r>
            <w:r w:rsidR="004F210E">
              <w:rPr>
                <w:rFonts w:ascii="Times New Roman" w:hAnsi="Times New Roman" w:cs="Times New Roman"/>
                <w:sz w:val="28"/>
                <w:szCs w:val="28"/>
              </w:rPr>
              <w:t xml:space="preserve"> и смешанного</w:t>
            </w:r>
            <w:r w:rsidRPr="00420DB8">
              <w:rPr>
                <w:rFonts w:ascii="Times New Roman" w:hAnsi="Times New Roman" w:cs="Times New Roman"/>
                <w:sz w:val="28"/>
                <w:szCs w:val="28"/>
              </w:rPr>
              <w:t xml:space="preserve"> соединений в повседневной жизни </w:t>
            </w:r>
          </w:p>
          <w:p w:rsidR="008A5F12" w:rsidRPr="00420DB8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DB8">
              <w:rPr>
                <w:rFonts w:ascii="Times New Roman" w:hAnsi="Times New Roman" w:cs="Times New Roman"/>
                <w:sz w:val="28"/>
                <w:szCs w:val="28"/>
              </w:rPr>
              <w:t>или достоинства и недостатки этих соединений</w:t>
            </w:r>
          </w:p>
          <w:p w:rsidR="008A5F12" w:rsidRPr="00420DB8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DB8">
              <w:rPr>
                <w:rFonts w:ascii="Times New Roman" w:hAnsi="Times New Roman" w:cs="Times New Roman"/>
                <w:sz w:val="28"/>
                <w:szCs w:val="28"/>
              </w:rPr>
              <w:t xml:space="preserve"> (оформить в виде презентации).</w:t>
            </w:r>
          </w:p>
        </w:tc>
        <w:tc>
          <w:tcPr>
            <w:tcW w:w="2409" w:type="dxa"/>
          </w:tcPr>
          <w:p w:rsidR="008A5F12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0A69">
              <w:rPr>
                <w:rFonts w:ascii="Times New Roman" w:hAnsi="Times New Roman" w:cs="Times New Roman"/>
                <w:sz w:val="28"/>
                <w:szCs w:val="28"/>
              </w:rPr>
              <w:t>Учи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тель </w:t>
            </w: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называет домашнее задание.</w:t>
            </w: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0A69">
              <w:rPr>
                <w:rFonts w:ascii="Times New Roman" w:hAnsi="Times New Roman" w:cs="Times New Roman"/>
                <w:sz w:val="28"/>
                <w:szCs w:val="28"/>
              </w:rPr>
              <w:t>Записывают домашнее задание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дневники</w:t>
            </w:r>
            <w:r w:rsidRPr="00000A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89E">
              <w:rPr>
                <w:rFonts w:ascii="Times New Roman" w:hAnsi="Times New Roman" w:cs="Times New Roman"/>
                <w:sz w:val="28"/>
                <w:szCs w:val="28"/>
              </w:rPr>
              <w:t>Индивидуальная форма организации 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метод выбора.</w:t>
            </w:r>
          </w:p>
        </w:tc>
        <w:tc>
          <w:tcPr>
            <w:tcW w:w="1110" w:type="dxa"/>
          </w:tcPr>
          <w:p w:rsidR="008A5F12" w:rsidRPr="00000A69" w:rsidRDefault="008729BA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4" w:type="dxa"/>
          </w:tcPr>
          <w:p w:rsidR="008A5F12" w:rsidRPr="00420DB8" w:rsidRDefault="003B4930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14</w:t>
            </w:r>
          </w:p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A5F12" w:rsidRPr="00000A69" w:rsidTr="003B4930">
        <w:trPr>
          <w:trHeight w:val="2815"/>
        </w:trPr>
        <w:tc>
          <w:tcPr>
            <w:tcW w:w="1809" w:type="dxa"/>
          </w:tcPr>
          <w:p w:rsidR="008A5F12" w:rsidRPr="00000A69" w:rsidRDefault="008A5F12" w:rsidP="002378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0A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</w:t>
            </w:r>
            <w:r w:rsidRPr="00000A69">
              <w:rPr>
                <w:rFonts w:ascii="Times New Roman" w:hAnsi="Times New Roman" w:cs="Times New Roman"/>
                <w:b/>
                <w:sz w:val="28"/>
                <w:szCs w:val="28"/>
              </w:rPr>
              <w:t>ефлексия</w:t>
            </w:r>
          </w:p>
        </w:tc>
        <w:tc>
          <w:tcPr>
            <w:tcW w:w="4713" w:type="dxa"/>
          </w:tcPr>
          <w:p w:rsidR="008A5F12" w:rsidRDefault="003B4930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Продолжите</w:t>
            </w:r>
            <w:r w:rsidRPr="003B493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3B4930" w:rsidRDefault="003B4930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Я вспомнил…</w:t>
            </w:r>
          </w:p>
          <w:p w:rsidR="003B4930" w:rsidRDefault="003B4930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Я узнал…</w:t>
            </w:r>
          </w:p>
          <w:p w:rsidR="003B4930" w:rsidRDefault="003B4930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Я научился…</w:t>
            </w:r>
          </w:p>
          <w:p w:rsidR="003B4930" w:rsidRPr="003B4930" w:rsidRDefault="003B4930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FA289E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89E">
              <w:rPr>
                <w:rFonts w:ascii="Times New Roman" w:hAnsi="Times New Roman" w:cs="Times New Roman"/>
                <w:sz w:val="28"/>
                <w:szCs w:val="28"/>
              </w:rPr>
              <w:t xml:space="preserve">Решать задачки можно вечно </w:t>
            </w:r>
          </w:p>
          <w:p w:rsidR="008A5F12" w:rsidRPr="00FA289E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89E">
              <w:rPr>
                <w:rFonts w:ascii="Times New Roman" w:hAnsi="Times New Roman" w:cs="Times New Roman"/>
                <w:sz w:val="28"/>
                <w:szCs w:val="28"/>
              </w:rPr>
              <w:t>Вселенная ведь бесконечна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A5F12" w:rsidRPr="00FA289E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89E">
              <w:rPr>
                <w:rFonts w:ascii="Times New Roman" w:hAnsi="Times New Roman" w:cs="Times New Roman"/>
                <w:sz w:val="28"/>
                <w:szCs w:val="28"/>
              </w:rPr>
              <w:t>Спасибо всем вам за урок,</w:t>
            </w: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89E">
              <w:rPr>
                <w:rFonts w:ascii="Times New Roman" w:hAnsi="Times New Roman" w:cs="Times New Roman"/>
                <w:sz w:val="28"/>
                <w:szCs w:val="28"/>
              </w:rPr>
              <w:t>А главное, чтоб был он впрок!</w:t>
            </w:r>
          </w:p>
        </w:tc>
        <w:tc>
          <w:tcPr>
            <w:tcW w:w="2409" w:type="dxa"/>
          </w:tcPr>
          <w:p w:rsidR="003B4930" w:rsidRDefault="003B4930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4930" w:rsidRDefault="003B4930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4930" w:rsidRDefault="003B4930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4930" w:rsidRDefault="003B4930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4930" w:rsidRDefault="003B4930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89E">
              <w:rPr>
                <w:rFonts w:ascii="Times New Roman" w:hAnsi="Times New Roman" w:cs="Times New Roman"/>
                <w:sz w:val="28"/>
                <w:szCs w:val="28"/>
              </w:rPr>
              <w:t xml:space="preserve">Благодарит </w:t>
            </w:r>
            <w:proofErr w:type="gramStart"/>
            <w:r w:rsidRPr="00FA289E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FA289E">
              <w:rPr>
                <w:rFonts w:ascii="Times New Roman" w:hAnsi="Times New Roman" w:cs="Times New Roman"/>
                <w:sz w:val="28"/>
                <w:szCs w:val="28"/>
              </w:rPr>
              <w:t xml:space="preserve"> за работу на уроке.</w:t>
            </w:r>
          </w:p>
        </w:tc>
        <w:tc>
          <w:tcPr>
            <w:tcW w:w="1985" w:type="dxa"/>
          </w:tcPr>
          <w:p w:rsidR="008A5F12" w:rsidRPr="00000A69" w:rsidRDefault="003B4930" w:rsidP="008A5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Продолжают одну из фраз</w:t>
            </w:r>
          </w:p>
        </w:tc>
        <w:tc>
          <w:tcPr>
            <w:tcW w:w="1985" w:type="dxa"/>
          </w:tcPr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00A69">
              <w:rPr>
                <w:rFonts w:ascii="Times New Roman" w:hAnsi="Times New Roman" w:cs="Times New Roman"/>
                <w:sz w:val="28"/>
                <w:szCs w:val="28"/>
              </w:rPr>
              <w:t>еседа</w:t>
            </w: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12" w:rsidRPr="00000A69" w:rsidRDefault="008A5F12" w:rsidP="00237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8A5F12" w:rsidRPr="00000A69" w:rsidRDefault="003B4930" w:rsidP="00237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24" w:type="dxa"/>
          </w:tcPr>
          <w:p w:rsidR="008A5F12" w:rsidRPr="00000A69" w:rsidRDefault="003B4930" w:rsidP="003B49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15</w:t>
            </w:r>
          </w:p>
        </w:tc>
      </w:tr>
    </w:tbl>
    <w:p w:rsidR="008A5F12" w:rsidRPr="00D75E7F" w:rsidRDefault="008A5F12" w:rsidP="00541F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A5F12" w:rsidRPr="00D75E7F" w:rsidSect="008A5F12">
      <w:pgSz w:w="16838" w:h="11906" w:orient="landscape"/>
      <w:pgMar w:top="851" w:right="1134" w:bottom="709" w:left="1134" w:header="709" w:footer="709" w:gutter="0"/>
      <w:pgBorders w:offsetFrom="page">
        <w:top w:val="thinThickThinLargeGap" w:sz="24" w:space="24" w:color="auto"/>
        <w:left w:val="thinThickThinLargeGap" w:sz="24" w:space="24" w:color="auto"/>
        <w:bottom w:val="thinThickThinLargeGap" w:sz="24" w:space="24" w:color="auto"/>
        <w:right w:val="thinThickThinLarge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B250B"/>
    <w:multiLevelType w:val="hybridMultilevel"/>
    <w:tmpl w:val="998AE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EC24A7"/>
    <w:multiLevelType w:val="hybridMultilevel"/>
    <w:tmpl w:val="AB380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235B2D"/>
    <w:multiLevelType w:val="hybridMultilevel"/>
    <w:tmpl w:val="2918C6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A17D00"/>
    <w:multiLevelType w:val="hybridMultilevel"/>
    <w:tmpl w:val="61348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6C67B4"/>
    <w:multiLevelType w:val="hybridMultilevel"/>
    <w:tmpl w:val="68F05E6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7F6235F9"/>
    <w:multiLevelType w:val="hybridMultilevel"/>
    <w:tmpl w:val="8E5623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6694"/>
    <w:rsid w:val="00000A69"/>
    <w:rsid w:val="00054047"/>
    <w:rsid w:val="00065466"/>
    <w:rsid w:val="00126694"/>
    <w:rsid w:val="001664E0"/>
    <w:rsid w:val="00213EEA"/>
    <w:rsid w:val="002315BA"/>
    <w:rsid w:val="00237EE1"/>
    <w:rsid w:val="00273FC0"/>
    <w:rsid w:val="00277170"/>
    <w:rsid w:val="002C63EE"/>
    <w:rsid w:val="003A3AB3"/>
    <w:rsid w:val="003B4930"/>
    <w:rsid w:val="003D0EEE"/>
    <w:rsid w:val="00420DB8"/>
    <w:rsid w:val="00432790"/>
    <w:rsid w:val="00455B55"/>
    <w:rsid w:val="004C2478"/>
    <w:rsid w:val="004F210E"/>
    <w:rsid w:val="00541F3E"/>
    <w:rsid w:val="00626A61"/>
    <w:rsid w:val="00687177"/>
    <w:rsid w:val="0077423B"/>
    <w:rsid w:val="008658CE"/>
    <w:rsid w:val="008729BA"/>
    <w:rsid w:val="0089555F"/>
    <w:rsid w:val="008A5F12"/>
    <w:rsid w:val="008F0CBF"/>
    <w:rsid w:val="008F51F3"/>
    <w:rsid w:val="00955DE6"/>
    <w:rsid w:val="009C556F"/>
    <w:rsid w:val="009D4E62"/>
    <w:rsid w:val="00A77C41"/>
    <w:rsid w:val="00A953CE"/>
    <w:rsid w:val="00B276CD"/>
    <w:rsid w:val="00B3111C"/>
    <w:rsid w:val="00B5660B"/>
    <w:rsid w:val="00B61F77"/>
    <w:rsid w:val="00BB7B20"/>
    <w:rsid w:val="00C1142B"/>
    <w:rsid w:val="00C55068"/>
    <w:rsid w:val="00CA3714"/>
    <w:rsid w:val="00CA7087"/>
    <w:rsid w:val="00CB0800"/>
    <w:rsid w:val="00D308CF"/>
    <w:rsid w:val="00D75E7F"/>
    <w:rsid w:val="00D95660"/>
    <w:rsid w:val="00DD1EE8"/>
    <w:rsid w:val="00E228BE"/>
    <w:rsid w:val="00E468E5"/>
    <w:rsid w:val="00EB3504"/>
    <w:rsid w:val="00EC6969"/>
    <w:rsid w:val="00F2785A"/>
    <w:rsid w:val="00F93FE1"/>
    <w:rsid w:val="00FA5B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9" type="connector" idref="#_x0000_s1054"/>
        <o:r id="V:Rule20" type="connector" idref="#_x0000_s1047"/>
        <o:r id="V:Rule21" type="connector" idref="#_x0000_s1034"/>
        <o:r id="V:Rule22" type="connector" idref="#_x0000_s1036"/>
        <o:r id="V:Rule23" type="connector" idref="#_x0000_s1055"/>
        <o:r id="V:Rule24" type="connector" idref="#_x0000_s1027"/>
        <o:r id="V:Rule25" type="connector" idref="#_x0000_s1033"/>
        <o:r id="V:Rule26" type="connector" idref="#_x0000_s1035"/>
        <o:r id="V:Rule27" type="connector" idref="#_x0000_s1052"/>
        <o:r id="V:Rule28" type="connector" idref="#_x0000_s1048"/>
        <o:r id="V:Rule29" type="connector" idref="#_x0000_s1050"/>
        <o:r id="V:Rule30" type="connector" idref="#_x0000_s1032"/>
        <o:r id="V:Rule31" type="connector" idref="#_x0000_s1053"/>
        <o:r id="V:Rule32" type="connector" idref="#_x0000_s1056"/>
        <o:r id="V:Rule33" type="connector" idref="#_x0000_s1046"/>
        <o:r id="V:Rule34" type="connector" idref="#_x0000_s1057"/>
        <o:r id="V:Rule35" type="connector" idref="#_x0000_s1049"/>
        <o:r id="V:Rule36" type="connector" idref="#_x0000_s10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6A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73FC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73F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273FC0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B61F7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6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images/search?text=&#1096;&#1072;&#1073;&#1083;&#1086;&#1085;&#1099;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chportal.ru/load/160-1-0-42389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zspa.ru/science-work/konsultacii/zdorov-doshkoln/543-zrit-gimnastika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rosinka.vrn.ru/pp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rosinka.vrn.ru/pp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1817</Words>
  <Characters>10360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14 кабинет</cp:lastModifiedBy>
  <cp:revision>23</cp:revision>
  <cp:lastPrinted>2019-01-24T13:05:00Z</cp:lastPrinted>
  <dcterms:created xsi:type="dcterms:W3CDTF">2015-04-15T17:13:00Z</dcterms:created>
  <dcterms:modified xsi:type="dcterms:W3CDTF">2019-02-20T10:18:00Z</dcterms:modified>
</cp:coreProperties>
</file>